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</w:t>
      </w:r>
      <w:r w:rsidR="00B01512" w:rsidRPr="0098103A">
        <w:rPr>
          <w:b/>
          <w:sz w:val="28"/>
          <w:szCs w:val="28"/>
        </w:rPr>
        <w:t xml:space="preserve"> </w:t>
      </w:r>
      <w:r w:rsidR="00DC443C">
        <w:rPr>
          <w:b/>
          <w:sz w:val="28"/>
          <w:szCs w:val="28"/>
        </w:rPr>
        <w:t>ВЕРХНЕИКОРЕЦКОГО</w:t>
      </w:r>
      <w:proofErr w:type="gramEnd"/>
      <w:r w:rsidR="00B01512" w:rsidRPr="0098103A">
        <w:rPr>
          <w:b/>
          <w:sz w:val="28"/>
          <w:szCs w:val="28"/>
        </w:rPr>
        <w:t xml:space="preserve">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5A4127" w:rsidRDefault="005A4127" w:rsidP="00B01512">
      <w:pPr>
        <w:jc w:val="both"/>
        <w:rPr>
          <w:sz w:val="28"/>
          <w:szCs w:val="28"/>
          <w:u w:val="single"/>
        </w:rPr>
      </w:pPr>
      <w:r w:rsidRPr="005A4127">
        <w:rPr>
          <w:sz w:val="28"/>
          <w:szCs w:val="28"/>
          <w:u w:val="single"/>
        </w:rPr>
        <w:t>о</w:t>
      </w:r>
      <w:r w:rsidR="00B01512" w:rsidRPr="005A4127">
        <w:rPr>
          <w:sz w:val="28"/>
          <w:szCs w:val="28"/>
          <w:u w:val="single"/>
        </w:rPr>
        <w:t>т</w:t>
      </w:r>
      <w:r w:rsidRPr="005A4127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10</w:t>
      </w:r>
      <w:r w:rsidRPr="005A4127">
        <w:rPr>
          <w:sz w:val="28"/>
          <w:szCs w:val="28"/>
          <w:u w:val="single"/>
        </w:rPr>
        <w:t>» апреля</w:t>
      </w:r>
      <w:r w:rsidR="00B01512" w:rsidRPr="005A4127">
        <w:rPr>
          <w:sz w:val="28"/>
          <w:szCs w:val="28"/>
          <w:u w:val="single"/>
        </w:rPr>
        <w:t xml:space="preserve"> </w:t>
      </w:r>
      <w:r w:rsidR="00C71C48" w:rsidRPr="005A4127">
        <w:rPr>
          <w:sz w:val="28"/>
          <w:szCs w:val="28"/>
          <w:u w:val="single"/>
        </w:rPr>
        <w:t>202</w:t>
      </w:r>
      <w:r w:rsidR="004F365D" w:rsidRPr="005A4127">
        <w:rPr>
          <w:sz w:val="28"/>
          <w:szCs w:val="28"/>
          <w:u w:val="single"/>
        </w:rPr>
        <w:t>5</w:t>
      </w:r>
      <w:r w:rsidR="00B01512" w:rsidRPr="005A4127">
        <w:rPr>
          <w:sz w:val="28"/>
          <w:szCs w:val="28"/>
          <w:u w:val="single"/>
        </w:rPr>
        <w:t xml:space="preserve">г. </w:t>
      </w:r>
      <w:r w:rsidR="001A01D3" w:rsidRPr="005A4127">
        <w:rPr>
          <w:sz w:val="28"/>
          <w:szCs w:val="28"/>
          <w:u w:val="single"/>
        </w:rPr>
        <w:t xml:space="preserve">  </w:t>
      </w:r>
      <w:r w:rsidR="00F84C22" w:rsidRPr="005A4127">
        <w:rPr>
          <w:sz w:val="28"/>
          <w:szCs w:val="28"/>
          <w:u w:val="single"/>
        </w:rPr>
        <w:t xml:space="preserve">№ </w:t>
      </w:r>
      <w:r w:rsidRPr="005A4127">
        <w:rPr>
          <w:sz w:val="28"/>
          <w:szCs w:val="28"/>
          <w:u w:val="single"/>
        </w:rPr>
        <w:t>31</w:t>
      </w:r>
      <w:r w:rsidR="00F84C22" w:rsidRPr="005A4127">
        <w:rPr>
          <w:sz w:val="28"/>
          <w:szCs w:val="28"/>
          <w:u w:val="single"/>
        </w:rPr>
        <w:t xml:space="preserve"> </w:t>
      </w:r>
    </w:p>
    <w:p w:rsidR="00B01512" w:rsidRDefault="00B01512" w:rsidP="00B01512">
      <w:pPr>
        <w:jc w:val="both"/>
        <w:rPr>
          <w:sz w:val="28"/>
          <w:szCs w:val="28"/>
          <w:vertAlign w:val="superscript"/>
        </w:rPr>
      </w:pPr>
      <w:r w:rsidRPr="00625788">
        <w:rPr>
          <w:sz w:val="28"/>
          <w:szCs w:val="28"/>
          <w:vertAlign w:val="superscript"/>
        </w:rPr>
        <w:t xml:space="preserve">               </w:t>
      </w:r>
      <w:proofErr w:type="gramStart"/>
      <w:r w:rsidRPr="00625788">
        <w:rPr>
          <w:sz w:val="28"/>
          <w:szCs w:val="28"/>
          <w:vertAlign w:val="superscript"/>
        </w:rPr>
        <w:t>с</w:t>
      </w:r>
      <w:r w:rsidR="005A4127">
        <w:rPr>
          <w:sz w:val="28"/>
          <w:szCs w:val="28"/>
          <w:vertAlign w:val="superscript"/>
        </w:rPr>
        <w:t xml:space="preserve"> </w:t>
      </w:r>
      <w:r w:rsidRPr="00625788">
        <w:rPr>
          <w:sz w:val="28"/>
          <w:szCs w:val="28"/>
          <w:vertAlign w:val="superscript"/>
        </w:rPr>
        <w:t>.</w:t>
      </w:r>
      <w:r w:rsidR="00DC443C">
        <w:rPr>
          <w:sz w:val="28"/>
          <w:szCs w:val="28"/>
          <w:vertAlign w:val="superscript"/>
        </w:rPr>
        <w:t>Верхний</w:t>
      </w:r>
      <w:proofErr w:type="gramEnd"/>
      <w:r w:rsidR="00DC443C">
        <w:rPr>
          <w:sz w:val="28"/>
          <w:szCs w:val="28"/>
          <w:vertAlign w:val="superscript"/>
        </w:rPr>
        <w:t xml:space="preserve"> Икорец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gramStart"/>
      <w:r w:rsidR="00DC443C">
        <w:rPr>
          <w:b/>
          <w:sz w:val="28"/>
          <w:szCs w:val="28"/>
        </w:rPr>
        <w:t>Верхнеикорецкого</w:t>
      </w:r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63064">
        <w:rPr>
          <w:b/>
          <w:sz w:val="28"/>
          <w:szCs w:val="28"/>
        </w:rPr>
        <w:t>3</w:t>
      </w:r>
      <w:r w:rsidR="00F925A0">
        <w:rPr>
          <w:b/>
          <w:sz w:val="28"/>
          <w:szCs w:val="28"/>
        </w:rPr>
        <w:t xml:space="preserve"> </w:t>
      </w:r>
      <w:r w:rsidR="00041E9E">
        <w:rPr>
          <w:b/>
          <w:sz w:val="28"/>
          <w:szCs w:val="28"/>
        </w:rPr>
        <w:t>месяц</w:t>
      </w:r>
      <w:r w:rsidR="00D63064">
        <w:rPr>
          <w:b/>
          <w:sz w:val="28"/>
          <w:szCs w:val="28"/>
        </w:rPr>
        <w:t>а</w:t>
      </w:r>
      <w:r w:rsidR="00C71C48">
        <w:rPr>
          <w:b/>
          <w:sz w:val="28"/>
          <w:szCs w:val="28"/>
        </w:rPr>
        <w:t xml:space="preserve"> 202</w:t>
      </w:r>
      <w:r w:rsidR="004F36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</w:t>
      </w:r>
      <w:proofErr w:type="gramStart"/>
      <w:r>
        <w:rPr>
          <w:sz w:val="28"/>
          <w:szCs w:val="28"/>
        </w:rPr>
        <w:t>бюджетном  процессе</w:t>
      </w:r>
      <w:proofErr w:type="gramEnd"/>
      <w:r>
        <w:rPr>
          <w:sz w:val="28"/>
          <w:szCs w:val="28"/>
        </w:rPr>
        <w:t xml:space="preserve"> в </w:t>
      </w:r>
      <w:r w:rsidR="00DC443C">
        <w:rPr>
          <w:sz w:val="28"/>
          <w:szCs w:val="28"/>
        </w:rPr>
        <w:t>Верхнеикорецком</w:t>
      </w:r>
      <w:r>
        <w:rPr>
          <w:sz w:val="28"/>
          <w:szCs w:val="28"/>
        </w:rPr>
        <w:t xml:space="preserve"> сельском поселении Бобровского муниципального района Воронежской области, администрация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 </w:t>
      </w:r>
      <w:r>
        <w:rPr>
          <w:b/>
          <w:sz w:val="28"/>
          <w:szCs w:val="28"/>
        </w:rPr>
        <w:t>п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</w:t>
      </w:r>
      <w:r w:rsidRPr="00617A92">
        <w:rPr>
          <w:sz w:val="28"/>
          <w:szCs w:val="28"/>
        </w:rPr>
        <w:t xml:space="preserve">поселения за </w:t>
      </w:r>
      <w:r w:rsidR="00D63064">
        <w:rPr>
          <w:sz w:val="28"/>
          <w:szCs w:val="28"/>
        </w:rPr>
        <w:t>3</w:t>
      </w:r>
      <w:r w:rsidR="00661F4D" w:rsidRPr="00617A92">
        <w:rPr>
          <w:sz w:val="28"/>
          <w:szCs w:val="28"/>
        </w:rPr>
        <w:t xml:space="preserve"> меся</w:t>
      </w:r>
      <w:r w:rsidR="00270322">
        <w:rPr>
          <w:sz w:val="28"/>
          <w:szCs w:val="28"/>
        </w:rPr>
        <w:t>ц</w:t>
      </w:r>
      <w:r w:rsidR="00D63064">
        <w:rPr>
          <w:sz w:val="28"/>
          <w:szCs w:val="28"/>
        </w:rPr>
        <w:t>а</w:t>
      </w:r>
      <w:r w:rsidR="00C71C48">
        <w:rPr>
          <w:sz w:val="28"/>
          <w:szCs w:val="28"/>
        </w:rPr>
        <w:t xml:space="preserve"> 202</w:t>
      </w:r>
      <w:r w:rsidR="004F365D">
        <w:rPr>
          <w:sz w:val="28"/>
          <w:szCs w:val="28"/>
        </w:rPr>
        <w:t>5</w:t>
      </w:r>
      <w:r w:rsidRPr="00617A92">
        <w:rPr>
          <w:sz w:val="28"/>
          <w:szCs w:val="28"/>
        </w:rPr>
        <w:t xml:space="preserve"> года, </w:t>
      </w:r>
      <w:proofErr w:type="gramStart"/>
      <w:r w:rsidRPr="00617A92">
        <w:rPr>
          <w:sz w:val="28"/>
          <w:szCs w:val="28"/>
        </w:rPr>
        <w:t>сложившийся  из</w:t>
      </w:r>
      <w:proofErr w:type="gramEnd"/>
      <w:r w:rsidRPr="00617A92">
        <w:rPr>
          <w:sz w:val="28"/>
          <w:szCs w:val="28"/>
        </w:rPr>
        <w:t xml:space="preserve">  доходов  в сумме</w:t>
      </w:r>
      <w:r w:rsidR="004E10B3">
        <w:rPr>
          <w:sz w:val="28"/>
          <w:szCs w:val="28"/>
        </w:rPr>
        <w:t>:</w:t>
      </w:r>
      <w:r w:rsidRPr="00617A92">
        <w:rPr>
          <w:sz w:val="28"/>
          <w:szCs w:val="28"/>
        </w:rPr>
        <w:t xml:space="preserve"> </w:t>
      </w:r>
    </w:p>
    <w:p w:rsidR="00B01512" w:rsidRPr="00E3391E" w:rsidRDefault="004F365D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1492185,09</w:t>
      </w:r>
      <w:r w:rsidR="00066A0D">
        <w:rPr>
          <w:bCs/>
          <w:sz w:val="28"/>
          <w:szCs w:val="28"/>
        </w:rPr>
        <w:t xml:space="preserve"> 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>.</w:t>
      </w:r>
      <w:proofErr w:type="gramStart"/>
      <w:r w:rsidR="00B01512" w:rsidRPr="00617A92">
        <w:rPr>
          <w:sz w:val="28"/>
          <w:szCs w:val="28"/>
        </w:rPr>
        <w:t>,  из</w:t>
      </w:r>
      <w:proofErr w:type="gramEnd"/>
      <w:r w:rsidR="00B01512" w:rsidRPr="00617A92">
        <w:rPr>
          <w:sz w:val="28"/>
          <w:szCs w:val="28"/>
        </w:rPr>
        <w:t xml:space="preserve">  которых </w:t>
      </w:r>
      <w:r>
        <w:rPr>
          <w:bCs/>
          <w:sz w:val="28"/>
          <w:szCs w:val="28"/>
        </w:rPr>
        <w:t>96999</w:t>
      </w:r>
      <w:r w:rsidR="00DB1B33">
        <w:rPr>
          <w:bCs/>
          <w:sz w:val="28"/>
          <w:szCs w:val="28"/>
        </w:rPr>
        <w:t>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 xml:space="preserve"> 40700,00 руб.- субвенции,</w:t>
      </w:r>
      <w:r w:rsidR="003458D9">
        <w:rPr>
          <w:sz w:val="28"/>
          <w:szCs w:val="28"/>
        </w:rPr>
        <w:t xml:space="preserve"> </w:t>
      </w:r>
      <w:r>
        <w:rPr>
          <w:sz w:val="28"/>
          <w:szCs w:val="28"/>
        </w:rPr>
        <w:t>807534</w:t>
      </w:r>
      <w:r w:rsidR="00DB1B33">
        <w:rPr>
          <w:sz w:val="28"/>
          <w:szCs w:val="28"/>
        </w:rPr>
        <w:t>,00</w:t>
      </w:r>
      <w:r w:rsidR="0045753B">
        <w:rPr>
          <w:sz w:val="28"/>
          <w:szCs w:val="28"/>
        </w:rPr>
        <w:t xml:space="preserve"> руб.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D63064">
        <w:rPr>
          <w:sz w:val="28"/>
          <w:szCs w:val="28"/>
        </w:rPr>
        <w:t xml:space="preserve">  районного  бюджета</w:t>
      </w:r>
      <w:r w:rsidR="00B01512" w:rsidRPr="00C372F0">
        <w:rPr>
          <w:sz w:val="28"/>
          <w:szCs w:val="28"/>
        </w:rPr>
        <w:t xml:space="preserve">, и расходов в сумме </w:t>
      </w:r>
      <w:r>
        <w:rPr>
          <w:sz w:val="28"/>
          <w:szCs w:val="28"/>
        </w:rPr>
        <w:t>1010327,44</w:t>
      </w:r>
      <w:r w:rsidR="002737AF">
        <w:rPr>
          <w:sz w:val="28"/>
          <w:szCs w:val="28"/>
        </w:rPr>
        <w:t xml:space="preserve">  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5A4127" w:rsidRDefault="00DB1B33" w:rsidP="00B015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333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10B3">
        <w:rPr>
          <w:sz w:val="28"/>
          <w:szCs w:val="28"/>
        </w:rPr>
        <w:t xml:space="preserve"> </w:t>
      </w:r>
      <w:r w:rsidR="00DC443C">
        <w:rPr>
          <w:sz w:val="28"/>
          <w:szCs w:val="28"/>
        </w:rPr>
        <w:t>Верхнеикорецкого</w:t>
      </w:r>
      <w:r w:rsidR="004E10B3">
        <w:rPr>
          <w:sz w:val="28"/>
          <w:szCs w:val="28"/>
        </w:rPr>
        <w:t xml:space="preserve"> </w:t>
      </w:r>
      <w:r w:rsidR="00B01512">
        <w:rPr>
          <w:sz w:val="28"/>
          <w:szCs w:val="28"/>
        </w:rPr>
        <w:t xml:space="preserve">сельского поселения </w:t>
      </w:r>
    </w:p>
    <w:p w:rsidR="005A4127" w:rsidRDefault="001A01D3" w:rsidP="00B01512">
      <w:pPr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5A4127">
        <w:rPr>
          <w:sz w:val="28"/>
          <w:szCs w:val="28"/>
        </w:rPr>
        <w:t xml:space="preserve"> </w:t>
      </w:r>
      <w:r w:rsidR="00B01512">
        <w:rPr>
          <w:sz w:val="28"/>
          <w:szCs w:val="28"/>
        </w:rPr>
        <w:t>муниципального района</w:t>
      </w:r>
    </w:p>
    <w:p w:rsidR="00B01512" w:rsidRDefault="005A4127" w:rsidP="00B0151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B01512">
        <w:rPr>
          <w:sz w:val="28"/>
          <w:szCs w:val="28"/>
        </w:rPr>
        <w:t xml:space="preserve">                                    </w:t>
      </w:r>
      <w:r w:rsidR="004E10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4E10B3">
        <w:rPr>
          <w:sz w:val="28"/>
          <w:szCs w:val="28"/>
        </w:rPr>
        <w:t xml:space="preserve"> </w:t>
      </w:r>
      <w:r w:rsidR="004F365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4F365D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="004F365D">
        <w:rPr>
          <w:sz w:val="28"/>
          <w:szCs w:val="28"/>
        </w:rPr>
        <w:t>Севостьянов</w:t>
      </w:r>
    </w:p>
    <w:p w:rsidR="00B01512" w:rsidRDefault="005A4127" w:rsidP="00B015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67C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967CEE">
        <w:rPr>
          <w:sz w:val="28"/>
          <w:szCs w:val="28"/>
        </w:rPr>
        <w:t xml:space="preserve">постановлению </w:t>
      </w:r>
      <w:proofErr w:type="gramStart"/>
      <w:r w:rsidR="00967CEE">
        <w:rPr>
          <w:sz w:val="28"/>
          <w:szCs w:val="28"/>
        </w:rPr>
        <w:t>администрации</w:t>
      </w:r>
      <w:r w:rsidRPr="00967CEE">
        <w:rPr>
          <w:sz w:val="28"/>
          <w:szCs w:val="28"/>
        </w:rPr>
        <w:t xml:space="preserve">  </w:t>
      </w:r>
      <w:r w:rsidR="00DC443C">
        <w:rPr>
          <w:sz w:val="28"/>
          <w:szCs w:val="28"/>
        </w:rPr>
        <w:t>Верхнеикорецкого</w:t>
      </w:r>
      <w:proofErr w:type="gramEnd"/>
      <w:r w:rsidRPr="00967CEE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B01512" w:rsidRPr="002466D4" w:rsidRDefault="002466D4" w:rsidP="00B01512">
      <w:pPr>
        <w:ind w:left="5160"/>
        <w:rPr>
          <w:sz w:val="28"/>
          <w:szCs w:val="28"/>
          <w:u w:val="single"/>
        </w:rPr>
      </w:pPr>
      <w:r w:rsidRPr="002466D4">
        <w:rPr>
          <w:sz w:val="28"/>
          <w:szCs w:val="28"/>
          <w:u w:val="single"/>
        </w:rPr>
        <w:t>о</w:t>
      </w:r>
      <w:r w:rsidR="001A01D3" w:rsidRPr="002466D4">
        <w:rPr>
          <w:sz w:val="28"/>
          <w:szCs w:val="28"/>
          <w:u w:val="single"/>
        </w:rPr>
        <w:t xml:space="preserve">т </w:t>
      </w:r>
      <w:r w:rsidRPr="002466D4">
        <w:rPr>
          <w:sz w:val="28"/>
          <w:szCs w:val="28"/>
          <w:u w:val="single"/>
        </w:rPr>
        <w:t>«10» апреля</w:t>
      </w:r>
      <w:r w:rsidR="001A01D3" w:rsidRPr="002466D4">
        <w:rPr>
          <w:sz w:val="28"/>
          <w:szCs w:val="28"/>
          <w:u w:val="single"/>
        </w:rPr>
        <w:t xml:space="preserve"> </w:t>
      </w:r>
      <w:r w:rsidR="006C76DA" w:rsidRPr="002466D4">
        <w:rPr>
          <w:sz w:val="28"/>
          <w:szCs w:val="28"/>
          <w:u w:val="single"/>
        </w:rPr>
        <w:t>20</w:t>
      </w:r>
      <w:r w:rsidR="00C410FC" w:rsidRPr="002466D4">
        <w:rPr>
          <w:sz w:val="28"/>
          <w:szCs w:val="28"/>
          <w:u w:val="single"/>
        </w:rPr>
        <w:t>2</w:t>
      </w:r>
      <w:r w:rsidR="004F365D" w:rsidRPr="002466D4">
        <w:rPr>
          <w:sz w:val="28"/>
          <w:szCs w:val="28"/>
          <w:u w:val="single"/>
        </w:rPr>
        <w:t>5</w:t>
      </w:r>
      <w:r w:rsidR="00F84C22" w:rsidRPr="002466D4">
        <w:rPr>
          <w:sz w:val="28"/>
          <w:szCs w:val="28"/>
          <w:u w:val="single"/>
        </w:rPr>
        <w:t xml:space="preserve"> г. </w:t>
      </w:r>
      <w:r w:rsidR="001A01D3" w:rsidRPr="002466D4">
        <w:rPr>
          <w:sz w:val="28"/>
          <w:szCs w:val="28"/>
          <w:u w:val="single"/>
        </w:rPr>
        <w:t xml:space="preserve"> </w:t>
      </w:r>
      <w:r w:rsidR="00F84C22" w:rsidRPr="002466D4">
        <w:rPr>
          <w:sz w:val="28"/>
          <w:szCs w:val="28"/>
          <w:u w:val="single"/>
        </w:rPr>
        <w:t>№</w:t>
      </w:r>
      <w:r w:rsidRPr="002466D4">
        <w:rPr>
          <w:sz w:val="28"/>
          <w:szCs w:val="28"/>
          <w:u w:val="single"/>
        </w:rPr>
        <w:t>31</w:t>
      </w:r>
      <w:r w:rsidR="00F84C22" w:rsidRPr="002466D4">
        <w:rPr>
          <w:sz w:val="28"/>
          <w:szCs w:val="28"/>
          <w:u w:val="single"/>
        </w:rPr>
        <w:t xml:space="preserve">  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DC443C" w:rsidP="00B01512">
      <w:pPr>
        <w:jc w:val="center"/>
      </w:pPr>
      <w:r>
        <w:t>Верхнеикорецкого</w:t>
      </w:r>
      <w:r w:rsidR="00B01512" w:rsidRPr="001B0019">
        <w:t xml:space="preserve"> сельского поселения</w:t>
      </w:r>
    </w:p>
    <w:p w:rsidR="00B01512" w:rsidRPr="001B0019" w:rsidRDefault="00B01512" w:rsidP="00B01512">
      <w:pPr>
        <w:jc w:val="center"/>
      </w:pPr>
      <w:r w:rsidRPr="001B0019">
        <w:t xml:space="preserve">за </w:t>
      </w:r>
      <w:r w:rsidR="00D63064">
        <w:t xml:space="preserve">3 </w:t>
      </w:r>
      <w:r w:rsidR="00041E9E" w:rsidRPr="001B0019">
        <w:t>месяц</w:t>
      </w:r>
      <w:r w:rsidR="00D63064">
        <w:t>а</w:t>
      </w:r>
      <w:r w:rsidR="00C84D6E" w:rsidRPr="001B0019">
        <w:t xml:space="preserve"> </w:t>
      </w:r>
      <w:proofErr w:type="gramStart"/>
      <w:r w:rsidR="00C84D6E" w:rsidRPr="001B0019">
        <w:t>20</w:t>
      </w:r>
      <w:r w:rsidR="00E40752">
        <w:t>2</w:t>
      </w:r>
      <w:r w:rsidR="004F365D">
        <w:t>5</w:t>
      </w:r>
      <w:r w:rsidRPr="001B0019">
        <w:t xml:space="preserve">  года</w:t>
      </w:r>
      <w:proofErr w:type="gramEnd"/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4F365D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4F365D">
              <w:t>5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4F365D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1492185,00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</w:t>
            </w:r>
            <w:r w:rsidR="001A01D3">
              <w:t xml:space="preserve"> </w:t>
            </w:r>
            <w:r w:rsidRPr="001B0019"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="001A01D3">
              <w:t xml:space="preserve"> </w:t>
            </w:r>
            <w:r w:rsidRPr="001B0019">
              <w:t>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4F365D" w:rsidP="00661F4D">
            <w:r>
              <w:t>77590,16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</w:t>
            </w:r>
            <w:r w:rsidR="001A01D3">
              <w:t xml:space="preserve"> </w:t>
            </w:r>
            <w:r w:rsidRPr="001B0019">
              <w:t>зарегистрированными в качестве индивидуальных предпринимателей,</w:t>
            </w:r>
            <w:r w:rsidR="001A01D3">
              <w:t xml:space="preserve"> </w:t>
            </w:r>
            <w:r w:rsidRPr="001B0019">
              <w:t>нотариусов,</w:t>
            </w:r>
            <w:r w:rsidR="001A01D3">
              <w:t xml:space="preserve"> </w:t>
            </w:r>
            <w:r w:rsidRPr="001B0019">
              <w:t>занимающихся частной практикой,</w:t>
            </w:r>
            <w:r w:rsidR="001A01D3">
              <w:t xml:space="preserve"> </w:t>
            </w:r>
            <w:r w:rsidRPr="001B0019">
              <w:t>адвокатов,</w:t>
            </w:r>
            <w:r w:rsidR="001A01D3">
              <w:t xml:space="preserve"> </w:t>
            </w:r>
            <w:r w:rsidRPr="001B0019">
              <w:t>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</w:t>
            </w:r>
            <w:r w:rsidR="001A01D3">
              <w:t xml:space="preserve"> </w:t>
            </w:r>
            <w:r w:rsidRPr="001B0019">
              <w:t>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4F365D" w:rsidP="00F84C22">
            <w:pPr>
              <w:spacing w:line="276" w:lineRule="auto"/>
            </w:pPr>
            <w:r>
              <w:t>0,00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</w:t>
            </w:r>
            <w:r w:rsidR="00801006" w:rsidRPr="001B0019">
              <w:t xml:space="preserve"> </w:t>
            </w:r>
            <w:r w:rsidRPr="001B0019">
              <w:t>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</w:t>
            </w:r>
            <w:r w:rsidR="00801006" w:rsidRPr="001B0019">
              <w:t xml:space="preserve"> </w:t>
            </w:r>
            <w:r w:rsidRPr="001B0019">
              <w:t>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4F365D" w:rsidP="00F84C22">
            <w:pPr>
              <w:spacing w:line="276" w:lineRule="auto"/>
            </w:pPr>
            <w:r>
              <w:t>127404,30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4F365D" w:rsidP="00661F4D">
            <w:r>
              <w:t>5253,32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4F365D" w:rsidP="00661F4D">
            <w:r>
              <w:t>234803,14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4F365D" w:rsidP="00661F4D">
            <w:r>
              <w:t>92063,67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D63064" w:rsidP="00466F61">
            <w:r>
              <w:t>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proofErr w:type="gramStart"/>
            <w:r>
              <w:t>Доходы ,</w:t>
            </w:r>
            <w:proofErr w:type="gramEnd"/>
            <w: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</w:t>
            </w:r>
            <w:proofErr w:type="spellStart"/>
            <w:r>
              <w:t>иключением</w:t>
            </w:r>
            <w:proofErr w:type="spellEnd"/>
            <w:r>
              <w:t xml:space="preserve">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E40752" w:rsidP="00F84C22">
            <w:pPr>
              <w:spacing w:line="276" w:lineRule="auto"/>
            </w:pP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1A01D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4F365D" w:rsidP="00661F4D">
            <w:r>
              <w:t>9837,50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Прочие доходы от оказания платных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услуг( работ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4F365D" w:rsidP="00F84C22">
            <w:pPr>
              <w:spacing w:line="276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862EB1" w:rsidP="00F84C22">
            <w:pPr>
              <w:spacing w:line="276" w:lineRule="auto"/>
            </w:pPr>
            <w:r>
              <w:t>0,00</w:t>
            </w: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D63064" w:rsidP="00F84C22">
            <w:pPr>
              <w:spacing w:line="276" w:lineRule="auto"/>
            </w:pPr>
            <w:r>
              <w:t>0,00</w:t>
            </w: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4F365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546952,09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4F365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945233,00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E7290B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DE11E2" w:rsidP="00661F4D">
            <w:r>
              <w:t>9</w:t>
            </w:r>
            <w:r w:rsidR="004F365D">
              <w:t>6999</w:t>
            </w:r>
            <w:r>
              <w:t>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DF6F49" w:rsidP="00661F4D">
            <w:r>
              <w:t>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E2" w:rsidRPr="001B0019" w:rsidRDefault="004F365D" w:rsidP="00F84C22">
            <w:pPr>
              <w:spacing w:line="276" w:lineRule="auto"/>
            </w:pPr>
            <w:r>
              <w:t>40700</w:t>
            </w:r>
            <w:r w:rsidR="00DE11E2">
              <w:t>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</w:t>
            </w:r>
            <w:proofErr w:type="spellEnd"/>
            <w:r w:rsidRPr="001B0019">
              <w:t>-там</w:t>
            </w:r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DE11E2" w:rsidP="004F365D">
            <w:pPr>
              <w:spacing w:line="276" w:lineRule="auto"/>
            </w:pPr>
            <w:r>
              <w:t>3</w:t>
            </w:r>
            <w:r w:rsidR="004F365D">
              <w:t>5</w:t>
            </w:r>
            <w:r>
              <w:t>2998,00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  <w:r w:rsidRPr="001B0019">
              <w:t>2 02 04999</w:t>
            </w:r>
            <w:r w:rsidR="00862EB1">
              <w:t>9</w:t>
            </w:r>
            <w:r w:rsidRPr="001B0019">
              <w:t xml:space="preserve">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4F365D" w:rsidP="00F84C22">
            <w:pPr>
              <w:spacing w:line="276" w:lineRule="auto"/>
            </w:pPr>
            <w:r>
              <w:t>454536</w:t>
            </w:r>
            <w:r w:rsidR="00DE11E2">
              <w:t>,00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D63064" w:rsidP="00F84C22">
            <w:pPr>
              <w:spacing w:line="276" w:lineRule="auto"/>
            </w:pPr>
            <w:r>
              <w:t>0,00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4F365D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1492185,09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  <w:tr w:rsidR="001E2E63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</w:rPr>
            </w:pPr>
          </w:p>
        </w:tc>
      </w:tr>
      <w:tr w:rsidR="00FA5A66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</w:rPr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967CEE" w:rsidRPr="00A62D74" w:rsidRDefault="00187081" w:rsidP="00967CEE">
      <w:r w:rsidRPr="00A62D74">
        <w:rPr>
          <w:b/>
        </w:rPr>
        <w:t xml:space="preserve">                                                                     </w:t>
      </w:r>
      <w:r w:rsidR="00A62D74">
        <w:rPr>
          <w:b/>
        </w:rPr>
        <w:tab/>
      </w:r>
      <w:r w:rsidR="00A62D74">
        <w:rPr>
          <w:b/>
        </w:rPr>
        <w:tab/>
      </w:r>
      <w:r w:rsidRPr="00A62D74">
        <w:rPr>
          <w:b/>
        </w:rPr>
        <w:t xml:space="preserve">    </w:t>
      </w:r>
      <w:r w:rsidR="001A01D3" w:rsidRPr="00A62D74">
        <w:rPr>
          <w:b/>
        </w:rPr>
        <w:t xml:space="preserve"> </w:t>
      </w:r>
      <w:r w:rsidR="00967CEE" w:rsidRPr="00A62D74">
        <w:t>Приложение № 2</w:t>
      </w:r>
    </w:p>
    <w:p w:rsidR="00967CEE" w:rsidRPr="00A62D74" w:rsidRDefault="00967CEE" w:rsidP="00967CEE">
      <w:pPr>
        <w:ind w:left="5160"/>
      </w:pPr>
      <w:r w:rsidRPr="00A62D74">
        <w:t xml:space="preserve">к постановлению </w:t>
      </w:r>
      <w:proofErr w:type="gramStart"/>
      <w:r w:rsidRPr="00A62D74">
        <w:t xml:space="preserve">администрации  </w:t>
      </w:r>
      <w:r w:rsidR="00DC443C">
        <w:t>Верхнеикорецкого</w:t>
      </w:r>
      <w:proofErr w:type="gramEnd"/>
      <w:r w:rsidRPr="00A62D74">
        <w:t xml:space="preserve"> сельского поселения Бобровского муниципального района</w:t>
      </w:r>
    </w:p>
    <w:p w:rsidR="00967CEE" w:rsidRPr="00A62D74" w:rsidRDefault="00967CEE" w:rsidP="00967CEE">
      <w:pPr>
        <w:ind w:left="5160"/>
      </w:pPr>
      <w:r w:rsidRPr="00A62D74">
        <w:t xml:space="preserve">Воронежской области </w:t>
      </w:r>
    </w:p>
    <w:p w:rsidR="00967CEE" w:rsidRPr="00A62D74" w:rsidRDefault="002466D4" w:rsidP="00967CEE">
      <w:pPr>
        <w:ind w:left="5160"/>
      </w:pPr>
      <w:r>
        <w:t>о</w:t>
      </w:r>
      <w:r w:rsidR="00967CEE" w:rsidRPr="00A62D74">
        <w:t xml:space="preserve">т </w:t>
      </w:r>
      <w:r>
        <w:t xml:space="preserve">«10» </w:t>
      </w:r>
      <w:proofErr w:type="gramStart"/>
      <w:r>
        <w:t>апреля</w:t>
      </w:r>
      <w:r w:rsidR="00967CEE" w:rsidRPr="00A62D74">
        <w:t xml:space="preserve"> </w:t>
      </w:r>
      <w:r w:rsidR="001A01D3" w:rsidRPr="00A62D74">
        <w:t xml:space="preserve"> </w:t>
      </w:r>
      <w:r w:rsidR="00FA5A66" w:rsidRPr="00A62D74">
        <w:t>20</w:t>
      </w:r>
      <w:r w:rsidR="00654659" w:rsidRPr="00A62D74">
        <w:t>2</w:t>
      </w:r>
      <w:r w:rsidR="00F476FF">
        <w:t>5</w:t>
      </w:r>
      <w:proofErr w:type="gramEnd"/>
      <w:r w:rsidR="00967CEE" w:rsidRPr="00A62D74">
        <w:t xml:space="preserve"> г. </w:t>
      </w:r>
      <w:r w:rsidR="001A01D3" w:rsidRPr="00A62D74">
        <w:t xml:space="preserve"> </w:t>
      </w:r>
      <w:r w:rsidR="00967CEE" w:rsidRPr="00A62D74">
        <w:t>№</w:t>
      </w:r>
      <w:r>
        <w:t>31</w:t>
      </w:r>
      <w:r w:rsidR="002737AF" w:rsidRPr="00A62D74">
        <w:t xml:space="preserve"> </w:t>
      </w:r>
      <w:r w:rsidR="001F1BC4" w:rsidRPr="00A62D74">
        <w:t xml:space="preserve"> </w:t>
      </w:r>
    </w:p>
    <w:p w:rsidR="00B01512" w:rsidRDefault="00967CEE" w:rsidP="00A62D7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расходной части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90206E">
        <w:rPr>
          <w:sz w:val="28"/>
          <w:szCs w:val="28"/>
        </w:rPr>
        <w:t xml:space="preserve"> </w:t>
      </w:r>
      <w:r w:rsidR="00D63064">
        <w:rPr>
          <w:sz w:val="28"/>
          <w:szCs w:val="28"/>
        </w:rPr>
        <w:t>3</w:t>
      </w:r>
      <w:r w:rsidR="00A55C6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D63064">
        <w:rPr>
          <w:sz w:val="28"/>
          <w:szCs w:val="28"/>
        </w:rPr>
        <w:t>а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F476FF">
        <w:rPr>
          <w:sz w:val="28"/>
          <w:szCs w:val="28"/>
        </w:rPr>
        <w:t>5</w:t>
      </w:r>
      <w:r w:rsidR="00C05A99">
        <w:rPr>
          <w:sz w:val="28"/>
          <w:szCs w:val="28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39585F" w:rsidRDefault="00615D8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1010327,44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615D8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802133,57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15D80" w:rsidP="005A3176">
            <w:pPr>
              <w:spacing w:line="276" w:lineRule="auto"/>
              <w:jc w:val="center"/>
            </w:pPr>
            <w:r>
              <w:t>286239,48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15D80" w:rsidP="00EC27B3">
            <w:pPr>
              <w:spacing w:line="276" w:lineRule="auto"/>
              <w:jc w:val="center"/>
            </w:pPr>
            <w:r>
              <w:t>286239,48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15D80" w:rsidP="00EC27B3">
            <w:pPr>
              <w:spacing w:line="276" w:lineRule="auto"/>
              <w:jc w:val="center"/>
            </w:pPr>
            <w:r>
              <w:t>286239,48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15D80" w:rsidP="00EC27B3">
            <w:pPr>
              <w:spacing w:line="276" w:lineRule="auto"/>
              <w:jc w:val="center"/>
            </w:pPr>
            <w:r>
              <w:t>219846,00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15D80" w:rsidP="00EC27B3">
            <w:pPr>
              <w:spacing w:line="276" w:lineRule="auto"/>
              <w:jc w:val="center"/>
            </w:pPr>
            <w:r>
              <w:t>66393,48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615D80" w:rsidP="00EC27B3">
            <w:pPr>
              <w:spacing w:line="276" w:lineRule="auto"/>
              <w:jc w:val="center"/>
            </w:pPr>
            <w:r>
              <w:t>515894,09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287634,25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221769,85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65864,40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228099,80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17507,84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245F11" w:rsidP="00DB0005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5B3321" w:rsidP="00326F8C">
            <w:pPr>
              <w:spacing w:line="276" w:lineRule="auto"/>
              <w:jc w:val="center"/>
            </w:pPr>
            <w:r>
              <w:t>7137,00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</w:t>
            </w:r>
            <w:r w:rsidR="001A01D3">
              <w:t xml:space="preserve"> </w:t>
            </w:r>
            <w:r w:rsidRPr="001A01D3"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3C5F93">
            <w:pPr>
              <w:spacing w:line="276" w:lineRule="auto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1E6A02">
            <w:pPr>
              <w:spacing w:line="276" w:lineRule="auto"/>
              <w:jc w:val="center"/>
            </w:pPr>
            <w:r>
              <w:t>83408,59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120046,37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326F8C">
            <w:pPr>
              <w:spacing w:line="276" w:lineRule="auto"/>
              <w:jc w:val="center"/>
            </w:pPr>
            <w:r>
              <w:t>71778,09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="001A01D3">
              <w:t xml:space="preserve"> 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132,00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11498,50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11498,50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160,04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656D7" w:rsidP="001A01D3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5B332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A0FD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4A0FD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5B3321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40700</w:t>
            </w:r>
            <w:r w:rsidR="004A0FDD">
              <w:rPr>
                <w:b/>
              </w:rPr>
              <w:t>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35060,25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26928,00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8132,25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0F4F51">
            <w:pPr>
              <w:spacing w:line="276" w:lineRule="auto"/>
              <w:jc w:val="center"/>
            </w:pPr>
            <w:r>
              <w:t>5639,75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5639,75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B3321" w:rsidP="00EC27B3">
            <w:pPr>
              <w:spacing w:line="276" w:lineRule="auto"/>
              <w:jc w:val="center"/>
            </w:pPr>
            <w:r>
              <w:t>5639,75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5B3321" w:rsidP="005A3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9500,00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8656D7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Дорожное </w:t>
            </w:r>
            <w:proofErr w:type="gramStart"/>
            <w:r w:rsidRPr="001A01D3">
              <w:t>хозяйство(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7154" w:rsidRDefault="008656D7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E45B9" w:rsidP="001A01D3">
            <w:r>
              <w:t xml:space="preserve">Приобретение </w:t>
            </w:r>
            <w:proofErr w:type="spellStart"/>
            <w:r>
              <w:t>работ.услуг</w:t>
            </w:r>
            <w:proofErr w:type="spellEnd"/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D11CDB" w:rsidP="001A01D3">
            <w:proofErr w:type="spellStart"/>
            <w:r>
              <w:t>Муниц.контроль</w:t>
            </w:r>
            <w:proofErr w:type="spellEnd"/>
            <w:r>
              <w:t>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5B3321" w:rsidP="00870B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5139,02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7154" w:rsidRDefault="00F37E50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044736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</w:t>
            </w:r>
            <w:r w:rsidR="001D0164" w:rsidRP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</w:t>
            </w:r>
            <w:r w:rsidR="001D0164" w:rsidRPr="001A01D3">
              <w:t xml:space="preserve"> 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250CD3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250CD3" w:rsidP="00F37E50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7154" w:rsidRDefault="005B3321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5139,02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5B332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B3321" w:rsidP="00EC27B3">
            <w:pPr>
              <w:spacing w:line="276" w:lineRule="auto"/>
              <w:jc w:val="center"/>
            </w:pPr>
            <w:r>
              <w:t>139,02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A60125" w:rsidP="00EC27B3">
            <w:pPr>
              <w:spacing w:line="276" w:lineRule="auto"/>
              <w:jc w:val="center"/>
            </w:pPr>
            <w:r>
              <w:t>0,0</w:t>
            </w:r>
            <w:r w:rsidR="001735B8">
              <w:t>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 xml:space="preserve">Коммунальные </w:t>
            </w:r>
            <w:proofErr w:type="gramStart"/>
            <w:r w:rsidRPr="001A01D3">
              <w:t>услуги</w:t>
            </w:r>
            <w:r w:rsidR="00FA6115">
              <w:t>( уличное</w:t>
            </w:r>
            <w:proofErr w:type="gramEnd"/>
            <w:r w:rsidR="00FA6115">
              <w:t xml:space="preserve">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F37E50" w:rsidP="00EC27B3">
            <w:pPr>
              <w:spacing w:line="276" w:lineRule="auto"/>
              <w:jc w:val="center"/>
            </w:pPr>
            <w:r>
              <w:t>0</w:t>
            </w:r>
            <w:r w:rsidR="00681F56">
              <w:t>,00</w:t>
            </w:r>
          </w:p>
        </w:tc>
      </w:tr>
      <w:tr w:rsidR="00F4397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8656D7" w:rsidP="00EC27B3">
            <w:pPr>
              <w:spacing w:line="276" w:lineRule="auto"/>
              <w:jc w:val="center"/>
            </w:pPr>
            <w:r>
              <w:t>0</w:t>
            </w:r>
            <w:r w:rsidR="00D11CDB">
              <w:t>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656D7" w:rsidP="00EC27B3">
            <w:pPr>
              <w:spacing w:line="276" w:lineRule="auto"/>
              <w:jc w:val="center"/>
            </w:pPr>
            <w:r>
              <w:t>0</w:t>
            </w:r>
            <w:r w:rsidR="00D11CDB">
              <w:t>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</w:t>
            </w:r>
            <w:r w:rsidR="001A01D3">
              <w:t xml:space="preserve"> </w:t>
            </w:r>
            <w:r w:rsidRPr="001A01D3"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5B3321" w:rsidP="00EC27B3">
            <w:pPr>
              <w:spacing w:line="276" w:lineRule="auto"/>
              <w:jc w:val="center"/>
            </w:pPr>
            <w:r>
              <w:t>5000,00</w:t>
            </w:r>
          </w:p>
        </w:tc>
      </w:tr>
      <w:tr w:rsidR="00DA477D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5B3321" w:rsidP="00EC27B3">
            <w:pPr>
              <w:spacing w:line="276" w:lineRule="auto"/>
              <w:jc w:val="center"/>
            </w:pPr>
            <w:r>
              <w:t>0</w:t>
            </w:r>
            <w:r w:rsidR="008656D7">
              <w:t>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F37E50" w:rsidP="001A01D3">
            <w:r>
              <w:t xml:space="preserve">Увеличение стоимости </w:t>
            </w:r>
            <w:proofErr w:type="spellStart"/>
            <w:r>
              <w:t>проч.мат.зап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550D05">
            <w:pPr>
              <w:spacing w:line="276" w:lineRule="auto"/>
            </w:pPr>
            <w:r>
              <w:t>0</w:t>
            </w:r>
            <w:r w:rsidR="00550D05"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5B3321" w:rsidP="00EC27B3">
            <w:pPr>
              <w:spacing w:line="276" w:lineRule="auto"/>
              <w:jc w:val="center"/>
            </w:pPr>
            <w:r>
              <w:t>0</w:t>
            </w:r>
            <w:r w:rsidR="008656D7">
              <w:t>,00</w:t>
            </w:r>
          </w:p>
        </w:tc>
      </w:tr>
      <w:tr w:rsidR="00550D05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Default="00550D05" w:rsidP="00550D05">
            <w: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8F33BC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D11CDB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BC0061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5" w:rsidRPr="002E4EC5" w:rsidRDefault="002E4EC5" w:rsidP="002E4EC5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E4EC5">
              <w:rPr>
                <w:rFonts w:ascii="Arial CYR" w:hAnsi="Arial CYR" w:cs="Arial CYR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BC0061" w:rsidRDefault="00BC0061" w:rsidP="00550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2E4EC5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2E4EC5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F37E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50D05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Default="00550D05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550D05">
            <w:pPr>
              <w:spacing w:line="276" w:lineRule="auto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B332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50D05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5B3321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152854,85</w:t>
            </w:r>
          </w:p>
        </w:tc>
      </w:tr>
      <w:tr w:rsidR="00550D05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5B3321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152854,85</w:t>
            </w:r>
          </w:p>
        </w:tc>
      </w:tr>
      <w:tr w:rsidR="00550D05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837692" w:rsidP="00EC27B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837692" w:rsidP="00EC27B3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Tr="005A3176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1A01D3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Tr="005A3176">
        <w:trPr>
          <w:trHeight w:val="36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1A01D3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1A01D3" w:rsidRDefault="001A01D3" w:rsidP="000414DA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6C277E" w:rsidRDefault="006C277E" w:rsidP="00967CEE">
      <w:pPr>
        <w:rPr>
          <w:sz w:val="28"/>
          <w:szCs w:val="28"/>
        </w:rPr>
      </w:pPr>
    </w:p>
    <w:p w:rsidR="00967CEE" w:rsidRDefault="006C277E" w:rsidP="009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737AF">
        <w:rPr>
          <w:sz w:val="28"/>
          <w:szCs w:val="28"/>
        </w:rPr>
        <w:t xml:space="preserve">                          </w:t>
      </w:r>
      <w:r w:rsidR="00967CEE">
        <w:rPr>
          <w:sz w:val="28"/>
          <w:szCs w:val="28"/>
        </w:rPr>
        <w:t>Приложение № 3</w:t>
      </w:r>
    </w:p>
    <w:p w:rsidR="00967CEE" w:rsidRP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proofErr w:type="gramStart"/>
      <w:r>
        <w:rPr>
          <w:sz w:val="28"/>
          <w:szCs w:val="28"/>
        </w:rPr>
        <w:t>администрации</w:t>
      </w:r>
      <w:r w:rsidRPr="00967CEE">
        <w:rPr>
          <w:sz w:val="28"/>
          <w:szCs w:val="28"/>
        </w:rPr>
        <w:t xml:space="preserve">  </w:t>
      </w:r>
      <w:r w:rsidR="00DC443C">
        <w:rPr>
          <w:sz w:val="28"/>
          <w:szCs w:val="28"/>
        </w:rPr>
        <w:t>Верхнеикорецкого</w:t>
      </w:r>
      <w:proofErr w:type="gramEnd"/>
      <w:r w:rsidRPr="00967CEE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967CEE" w:rsidRDefault="00967CEE" w:rsidP="00967CEE">
      <w:pPr>
        <w:ind w:left="5160"/>
        <w:rPr>
          <w:sz w:val="28"/>
          <w:szCs w:val="28"/>
        </w:rPr>
      </w:pPr>
      <w:bookmarkStart w:id="0" w:name="_GoBack"/>
      <w:bookmarkEnd w:id="0"/>
      <w:r w:rsidRPr="00967CEE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967CEE" w:rsidRDefault="002466D4" w:rsidP="00967CEE">
      <w:pPr>
        <w:ind w:left="5160"/>
        <w:rPr>
          <w:sz w:val="28"/>
          <w:szCs w:val="28"/>
        </w:rPr>
      </w:pPr>
      <w:r>
        <w:rPr>
          <w:sz w:val="28"/>
          <w:szCs w:val="28"/>
        </w:rPr>
        <w:t>о</w:t>
      </w:r>
      <w:r w:rsidR="00E706E1">
        <w:rPr>
          <w:sz w:val="28"/>
          <w:szCs w:val="28"/>
        </w:rPr>
        <w:t xml:space="preserve">т </w:t>
      </w:r>
      <w:r>
        <w:rPr>
          <w:sz w:val="28"/>
          <w:szCs w:val="28"/>
        </w:rPr>
        <w:t>«</w:t>
      </w:r>
      <w:r w:rsidRPr="002466D4">
        <w:rPr>
          <w:sz w:val="28"/>
          <w:szCs w:val="28"/>
        </w:rPr>
        <w:t>10» апреля</w:t>
      </w:r>
      <w:r w:rsidR="00E706E1" w:rsidRPr="002466D4">
        <w:rPr>
          <w:sz w:val="28"/>
          <w:szCs w:val="28"/>
        </w:rPr>
        <w:t xml:space="preserve"> </w:t>
      </w:r>
      <w:r w:rsidR="00563254" w:rsidRPr="002466D4">
        <w:rPr>
          <w:sz w:val="28"/>
          <w:szCs w:val="28"/>
        </w:rPr>
        <w:t>20</w:t>
      </w:r>
      <w:r w:rsidR="006111ED" w:rsidRPr="002466D4">
        <w:rPr>
          <w:sz w:val="28"/>
          <w:szCs w:val="28"/>
        </w:rPr>
        <w:t>2</w:t>
      </w:r>
      <w:r w:rsidRPr="002466D4">
        <w:rPr>
          <w:sz w:val="28"/>
          <w:szCs w:val="28"/>
        </w:rPr>
        <w:t>5</w:t>
      </w:r>
      <w:r w:rsidR="002737AF" w:rsidRPr="002466D4">
        <w:rPr>
          <w:sz w:val="28"/>
          <w:szCs w:val="28"/>
        </w:rPr>
        <w:t xml:space="preserve"> </w:t>
      </w:r>
      <w:r w:rsidR="00967CEE" w:rsidRPr="002466D4">
        <w:rPr>
          <w:sz w:val="28"/>
          <w:szCs w:val="28"/>
        </w:rPr>
        <w:t>г. №</w:t>
      </w:r>
      <w:r w:rsidRPr="002466D4">
        <w:rPr>
          <w:sz w:val="28"/>
          <w:szCs w:val="28"/>
        </w:rPr>
        <w:t>31</w:t>
      </w:r>
      <w:r w:rsidR="00967CEE" w:rsidRPr="00E706E1">
        <w:rPr>
          <w:sz w:val="28"/>
          <w:szCs w:val="28"/>
        </w:rPr>
        <w:t xml:space="preserve"> 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556DC6" w:rsidRDefault="00C05A99" w:rsidP="00556D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</w:p>
    <w:p w:rsidR="00C05A99" w:rsidRDefault="00556DC6" w:rsidP="00556D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A501A">
        <w:rPr>
          <w:sz w:val="28"/>
          <w:szCs w:val="28"/>
        </w:rPr>
        <w:t>З</w:t>
      </w:r>
      <w:r w:rsidR="00C05A99">
        <w:rPr>
          <w:sz w:val="28"/>
          <w:szCs w:val="28"/>
        </w:rPr>
        <w:t>а</w:t>
      </w:r>
      <w:r w:rsidR="002A501A">
        <w:rPr>
          <w:sz w:val="28"/>
          <w:szCs w:val="28"/>
        </w:rPr>
        <w:t xml:space="preserve"> </w:t>
      </w:r>
      <w:r w:rsidR="007E7B30">
        <w:rPr>
          <w:sz w:val="28"/>
          <w:szCs w:val="28"/>
        </w:rPr>
        <w:t>3</w:t>
      </w:r>
      <w:r w:rsidR="00A06CC3">
        <w:rPr>
          <w:sz w:val="28"/>
          <w:szCs w:val="28"/>
        </w:rPr>
        <w:t xml:space="preserve"> месяц</w:t>
      </w:r>
      <w:r w:rsidR="007E7B30">
        <w:rPr>
          <w:sz w:val="28"/>
          <w:szCs w:val="28"/>
        </w:rPr>
        <w:t>а</w:t>
      </w:r>
      <w:r w:rsidR="00D0169B">
        <w:rPr>
          <w:sz w:val="28"/>
          <w:szCs w:val="28"/>
        </w:rPr>
        <w:t xml:space="preserve"> 20</w:t>
      </w:r>
      <w:r w:rsidR="006111ED">
        <w:rPr>
          <w:sz w:val="28"/>
          <w:szCs w:val="28"/>
        </w:rPr>
        <w:t>2</w:t>
      </w:r>
      <w:r w:rsidR="005D3969">
        <w:rPr>
          <w:sz w:val="28"/>
          <w:szCs w:val="28"/>
        </w:rPr>
        <w:t>5</w:t>
      </w:r>
      <w:r w:rsidR="00C05A99">
        <w:rPr>
          <w:sz w:val="28"/>
          <w:szCs w:val="28"/>
        </w:rPr>
        <w:t xml:space="preserve"> года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</w:t>
            </w:r>
            <w:r w:rsidR="00E706E1">
              <w:t xml:space="preserve"> </w:t>
            </w:r>
            <w:r>
              <w:t>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 xml:space="preserve">Администрация </w:t>
            </w:r>
            <w:r w:rsidR="00DC443C">
              <w:t>Верхнеикорецкого</w:t>
            </w:r>
            <w: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15026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15026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883A9A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418,9</w:t>
            </w:r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2"/>
    <w:rsid w:val="000036BB"/>
    <w:rsid w:val="00004F87"/>
    <w:rsid w:val="00007C38"/>
    <w:rsid w:val="000100A8"/>
    <w:rsid w:val="00022B94"/>
    <w:rsid w:val="0002358D"/>
    <w:rsid w:val="0002675B"/>
    <w:rsid w:val="000278FB"/>
    <w:rsid w:val="00027A74"/>
    <w:rsid w:val="00041063"/>
    <w:rsid w:val="000414DA"/>
    <w:rsid w:val="00041E9E"/>
    <w:rsid w:val="00043A7D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79"/>
    <w:rsid w:val="000B66E5"/>
    <w:rsid w:val="000C5B9B"/>
    <w:rsid w:val="000D1925"/>
    <w:rsid w:val="000D4D1D"/>
    <w:rsid w:val="000F4F51"/>
    <w:rsid w:val="00123BAC"/>
    <w:rsid w:val="001354CD"/>
    <w:rsid w:val="00142849"/>
    <w:rsid w:val="0015026E"/>
    <w:rsid w:val="00167154"/>
    <w:rsid w:val="00171512"/>
    <w:rsid w:val="001735B8"/>
    <w:rsid w:val="00173F66"/>
    <w:rsid w:val="0017557D"/>
    <w:rsid w:val="00176F43"/>
    <w:rsid w:val="00187081"/>
    <w:rsid w:val="001A01D3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25B"/>
    <w:rsid w:val="00207D91"/>
    <w:rsid w:val="00216D79"/>
    <w:rsid w:val="00220A13"/>
    <w:rsid w:val="002231A2"/>
    <w:rsid w:val="002309E2"/>
    <w:rsid w:val="00230B9E"/>
    <w:rsid w:val="00231DEF"/>
    <w:rsid w:val="00235812"/>
    <w:rsid w:val="00237F41"/>
    <w:rsid w:val="0024121E"/>
    <w:rsid w:val="00245F11"/>
    <w:rsid w:val="002466D4"/>
    <w:rsid w:val="00250CD3"/>
    <w:rsid w:val="00262811"/>
    <w:rsid w:val="00266D25"/>
    <w:rsid w:val="00270322"/>
    <w:rsid w:val="002737AF"/>
    <w:rsid w:val="00273C49"/>
    <w:rsid w:val="00274ADA"/>
    <w:rsid w:val="002A501A"/>
    <w:rsid w:val="002B6515"/>
    <w:rsid w:val="002B794C"/>
    <w:rsid w:val="002C2724"/>
    <w:rsid w:val="002C64AF"/>
    <w:rsid w:val="002C7AF8"/>
    <w:rsid w:val="002D2E70"/>
    <w:rsid w:val="002D5825"/>
    <w:rsid w:val="002E065D"/>
    <w:rsid w:val="002E0C54"/>
    <w:rsid w:val="002E4EC5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376CA"/>
    <w:rsid w:val="0034061F"/>
    <w:rsid w:val="00341B5C"/>
    <w:rsid w:val="003458D9"/>
    <w:rsid w:val="00361E2C"/>
    <w:rsid w:val="0036511F"/>
    <w:rsid w:val="00374FBE"/>
    <w:rsid w:val="00385F82"/>
    <w:rsid w:val="00390260"/>
    <w:rsid w:val="003941A0"/>
    <w:rsid w:val="0039427C"/>
    <w:rsid w:val="0039585F"/>
    <w:rsid w:val="003A51C1"/>
    <w:rsid w:val="003C059F"/>
    <w:rsid w:val="003C5F93"/>
    <w:rsid w:val="003C64BF"/>
    <w:rsid w:val="003D020A"/>
    <w:rsid w:val="003E1800"/>
    <w:rsid w:val="003E525E"/>
    <w:rsid w:val="003E5AB4"/>
    <w:rsid w:val="003F17CB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5753B"/>
    <w:rsid w:val="00466F61"/>
    <w:rsid w:val="00472015"/>
    <w:rsid w:val="0047717B"/>
    <w:rsid w:val="0048007E"/>
    <w:rsid w:val="004827CF"/>
    <w:rsid w:val="00495FB4"/>
    <w:rsid w:val="004A0FDD"/>
    <w:rsid w:val="004B2D75"/>
    <w:rsid w:val="004B4577"/>
    <w:rsid w:val="004C601A"/>
    <w:rsid w:val="004E10B3"/>
    <w:rsid w:val="004E3B5A"/>
    <w:rsid w:val="004F0F58"/>
    <w:rsid w:val="004F365D"/>
    <w:rsid w:val="004F3C42"/>
    <w:rsid w:val="0050042F"/>
    <w:rsid w:val="005066BE"/>
    <w:rsid w:val="00514AFB"/>
    <w:rsid w:val="00517065"/>
    <w:rsid w:val="00537B44"/>
    <w:rsid w:val="00550D05"/>
    <w:rsid w:val="00556DC6"/>
    <w:rsid w:val="00563254"/>
    <w:rsid w:val="00566CFC"/>
    <w:rsid w:val="00575E75"/>
    <w:rsid w:val="0058076B"/>
    <w:rsid w:val="00580776"/>
    <w:rsid w:val="00581335"/>
    <w:rsid w:val="005860AD"/>
    <w:rsid w:val="005907CE"/>
    <w:rsid w:val="00591EBF"/>
    <w:rsid w:val="005A3176"/>
    <w:rsid w:val="005A4127"/>
    <w:rsid w:val="005B0654"/>
    <w:rsid w:val="005B3321"/>
    <w:rsid w:val="005B37EF"/>
    <w:rsid w:val="005C124E"/>
    <w:rsid w:val="005C41E5"/>
    <w:rsid w:val="005D3969"/>
    <w:rsid w:val="005D6C6E"/>
    <w:rsid w:val="005E2015"/>
    <w:rsid w:val="005E2CD4"/>
    <w:rsid w:val="005F608E"/>
    <w:rsid w:val="006035A2"/>
    <w:rsid w:val="006111ED"/>
    <w:rsid w:val="00615D80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1215"/>
    <w:rsid w:val="00654659"/>
    <w:rsid w:val="0065571F"/>
    <w:rsid w:val="00657EC4"/>
    <w:rsid w:val="00661032"/>
    <w:rsid w:val="00661F4D"/>
    <w:rsid w:val="00662FB7"/>
    <w:rsid w:val="00665CA2"/>
    <w:rsid w:val="00666480"/>
    <w:rsid w:val="00671A92"/>
    <w:rsid w:val="00676077"/>
    <w:rsid w:val="006810A6"/>
    <w:rsid w:val="00681F56"/>
    <w:rsid w:val="00692165"/>
    <w:rsid w:val="006A0E06"/>
    <w:rsid w:val="006A29E0"/>
    <w:rsid w:val="006C0672"/>
    <w:rsid w:val="006C277E"/>
    <w:rsid w:val="006C32BE"/>
    <w:rsid w:val="006C76DA"/>
    <w:rsid w:val="006E2A7D"/>
    <w:rsid w:val="006E5BE4"/>
    <w:rsid w:val="007135B9"/>
    <w:rsid w:val="00715707"/>
    <w:rsid w:val="00722F2B"/>
    <w:rsid w:val="00731879"/>
    <w:rsid w:val="00734151"/>
    <w:rsid w:val="00737469"/>
    <w:rsid w:val="00743CC9"/>
    <w:rsid w:val="007444F0"/>
    <w:rsid w:val="00763244"/>
    <w:rsid w:val="00773D7B"/>
    <w:rsid w:val="007A25A8"/>
    <w:rsid w:val="007B1AB0"/>
    <w:rsid w:val="007D3844"/>
    <w:rsid w:val="007E605D"/>
    <w:rsid w:val="007E7B30"/>
    <w:rsid w:val="00801006"/>
    <w:rsid w:val="00803A8C"/>
    <w:rsid w:val="00804B31"/>
    <w:rsid w:val="00812A32"/>
    <w:rsid w:val="00826B17"/>
    <w:rsid w:val="008310D2"/>
    <w:rsid w:val="008366BA"/>
    <w:rsid w:val="00837692"/>
    <w:rsid w:val="00845E0E"/>
    <w:rsid w:val="008554E1"/>
    <w:rsid w:val="00862EB1"/>
    <w:rsid w:val="00864A7C"/>
    <w:rsid w:val="008656D7"/>
    <w:rsid w:val="00870B56"/>
    <w:rsid w:val="0087532C"/>
    <w:rsid w:val="00883A9A"/>
    <w:rsid w:val="00884F52"/>
    <w:rsid w:val="00885182"/>
    <w:rsid w:val="00886E3B"/>
    <w:rsid w:val="0089388F"/>
    <w:rsid w:val="008953E7"/>
    <w:rsid w:val="008A7C6D"/>
    <w:rsid w:val="008C043E"/>
    <w:rsid w:val="008C6471"/>
    <w:rsid w:val="008E45B9"/>
    <w:rsid w:val="008F33BC"/>
    <w:rsid w:val="0090206E"/>
    <w:rsid w:val="00906820"/>
    <w:rsid w:val="00923CF5"/>
    <w:rsid w:val="00932A6E"/>
    <w:rsid w:val="00941C2B"/>
    <w:rsid w:val="0096214E"/>
    <w:rsid w:val="00962901"/>
    <w:rsid w:val="00967CEE"/>
    <w:rsid w:val="00987166"/>
    <w:rsid w:val="009A09CC"/>
    <w:rsid w:val="009A2BE1"/>
    <w:rsid w:val="009A40BD"/>
    <w:rsid w:val="009A487D"/>
    <w:rsid w:val="009F562C"/>
    <w:rsid w:val="00A015B6"/>
    <w:rsid w:val="00A041C5"/>
    <w:rsid w:val="00A0534D"/>
    <w:rsid w:val="00A06CC3"/>
    <w:rsid w:val="00A12AD0"/>
    <w:rsid w:val="00A30DA2"/>
    <w:rsid w:val="00A35785"/>
    <w:rsid w:val="00A447DB"/>
    <w:rsid w:val="00A55C65"/>
    <w:rsid w:val="00A60125"/>
    <w:rsid w:val="00A604D3"/>
    <w:rsid w:val="00A615BC"/>
    <w:rsid w:val="00A62285"/>
    <w:rsid w:val="00A62D74"/>
    <w:rsid w:val="00A816C5"/>
    <w:rsid w:val="00A865E1"/>
    <w:rsid w:val="00A93CE2"/>
    <w:rsid w:val="00AA01DF"/>
    <w:rsid w:val="00AA3F8A"/>
    <w:rsid w:val="00AA5DED"/>
    <w:rsid w:val="00AB763D"/>
    <w:rsid w:val="00AC5D8A"/>
    <w:rsid w:val="00AD5E0F"/>
    <w:rsid w:val="00AE1B8D"/>
    <w:rsid w:val="00AE29F0"/>
    <w:rsid w:val="00B01512"/>
    <w:rsid w:val="00B036AF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6CBB"/>
    <w:rsid w:val="00B90DBE"/>
    <w:rsid w:val="00B96F17"/>
    <w:rsid w:val="00BA0E00"/>
    <w:rsid w:val="00BB052C"/>
    <w:rsid w:val="00BC0061"/>
    <w:rsid w:val="00BC5C1D"/>
    <w:rsid w:val="00BD08D3"/>
    <w:rsid w:val="00BF6EE1"/>
    <w:rsid w:val="00C05A99"/>
    <w:rsid w:val="00C12B7F"/>
    <w:rsid w:val="00C21461"/>
    <w:rsid w:val="00C372F0"/>
    <w:rsid w:val="00C410FC"/>
    <w:rsid w:val="00C64FDF"/>
    <w:rsid w:val="00C65313"/>
    <w:rsid w:val="00C71C48"/>
    <w:rsid w:val="00C742C6"/>
    <w:rsid w:val="00C82AEE"/>
    <w:rsid w:val="00C84D6E"/>
    <w:rsid w:val="00C86D22"/>
    <w:rsid w:val="00C91DE8"/>
    <w:rsid w:val="00C92E0C"/>
    <w:rsid w:val="00CA0644"/>
    <w:rsid w:val="00CB16CF"/>
    <w:rsid w:val="00CB2208"/>
    <w:rsid w:val="00CB309C"/>
    <w:rsid w:val="00CB7B17"/>
    <w:rsid w:val="00CC6DAC"/>
    <w:rsid w:val="00CC768C"/>
    <w:rsid w:val="00CD44FE"/>
    <w:rsid w:val="00CE6ABB"/>
    <w:rsid w:val="00CF3E4B"/>
    <w:rsid w:val="00D0169B"/>
    <w:rsid w:val="00D11CDB"/>
    <w:rsid w:val="00D11F5E"/>
    <w:rsid w:val="00D14283"/>
    <w:rsid w:val="00D232FE"/>
    <w:rsid w:val="00D2631C"/>
    <w:rsid w:val="00D33670"/>
    <w:rsid w:val="00D44D63"/>
    <w:rsid w:val="00D53B94"/>
    <w:rsid w:val="00D555F0"/>
    <w:rsid w:val="00D63064"/>
    <w:rsid w:val="00D93EFD"/>
    <w:rsid w:val="00DA477D"/>
    <w:rsid w:val="00DB0005"/>
    <w:rsid w:val="00DB1B33"/>
    <w:rsid w:val="00DC443C"/>
    <w:rsid w:val="00DC52AD"/>
    <w:rsid w:val="00DD0D8F"/>
    <w:rsid w:val="00DD3980"/>
    <w:rsid w:val="00DD5C4F"/>
    <w:rsid w:val="00DE11E2"/>
    <w:rsid w:val="00DE3EC8"/>
    <w:rsid w:val="00DE7782"/>
    <w:rsid w:val="00DF6F49"/>
    <w:rsid w:val="00E04865"/>
    <w:rsid w:val="00E15B0D"/>
    <w:rsid w:val="00E27BAC"/>
    <w:rsid w:val="00E31A63"/>
    <w:rsid w:val="00E3334D"/>
    <w:rsid w:val="00E3391E"/>
    <w:rsid w:val="00E341A5"/>
    <w:rsid w:val="00E40752"/>
    <w:rsid w:val="00E44629"/>
    <w:rsid w:val="00E706E1"/>
    <w:rsid w:val="00E7290B"/>
    <w:rsid w:val="00E77F9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22311"/>
    <w:rsid w:val="00F37E50"/>
    <w:rsid w:val="00F4397E"/>
    <w:rsid w:val="00F476FF"/>
    <w:rsid w:val="00F753EE"/>
    <w:rsid w:val="00F75801"/>
    <w:rsid w:val="00F80573"/>
    <w:rsid w:val="00F848C4"/>
    <w:rsid w:val="00F84923"/>
    <w:rsid w:val="00F84C22"/>
    <w:rsid w:val="00F9130F"/>
    <w:rsid w:val="00F925A0"/>
    <w:rsid w:val="00FA5A66"/>
    <w:rsid w:val="00FA6115"/>
    <w:rsid w:val="00FC481B"/>
    <w:rsid w:val="00FC569C"/>
    <w:rsid w:val="00FC5848"/>
    <w:rsid w:val="00FD321C"/>
    <w:rsid w:val="00FD6E71"/>
    <w:rsid w:val="00FE1659"/>
    <w:rsid w:val="00FE21C7"/>
    <w:rsid w:val="00FE6C0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02166-27C8-4704-A26F-55F0A24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6317-7D79-45CE-A729-04A43809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Verhikor.bobr</cp:lastModifiedBy>
  <cp:revision>4</cp:revision>
  <cp:lastPrinted>2017-10-12T04:26:00Z</cp:lastPrinted>
  <dcterms:created xsi:type="dcterms:W3CDTF">2025-04-10T05:47:00Z</dcterms:created>
  <dcterms:modified xsi:type="dcterms:W3CDTF">2025-04-10T05:54:00Z</dcterms:modified>
</cp:coreProperties>
</file>