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0D" w:rsidRPr="00BE6FF0" w:rsidRDefault="00785F0D" w:rsidP="00785F0D">
      <w:pPr>
        <w:rPr>
          <w:b/>
          <w:sz w:val="32"/>
          <w:szCs w:val="32"/>
        </w:rPr>
      </w:pPr>
      <w:r w:rsidRPr="00BE6FF0">
        <w:rPr>
          <w:b/>
          <w:sz w:val="32"/>
          <w:szCs w:val="32"/>
        </w:rPr>
        <w:t xml:space="preserve">ИЗБИРАТЕЛЬНАЯ КОМИССИЯ </w:t>
      </w:r>
    </w:p>
    <w:p w:rsidR="00785F0D" w:rsidRPr="00BE6FF0" w:rsidRDefault="00BE6FF0" w:rsidP="00785F0D">
      <w:pPr>
        <w:rPr>
          <w:b/>
          <w:sz w:val="32"/>
          <w:szCs w:val="32"/>
        </w:rPr>
      </w:pPr>
      <w:r w:rsidRPr="00BE6FF0">
        <w:rPr>
          <w:b/>
          <w:szCs w:val="28"/>
        </w:rPr>
        <w:t>ВЕРХНЕИКОРЕЦКОГО</w:t>
      </w:r>
      <w:r w:rsidR="00785F0D" w:rsidRPr="00BE6FF0">
        <w:rPr>
          <w:b/>
          <w:sz w:val="32"/>
          <w:szCs w:val="32"/>
        </w:rPr>
        <w:t xml:space="preserve"> СЕЛЬСКОГО ПОСЕЛЕНИЯ </w:t>
      </w:r>
    </w:p>
    <w:p w:rsidR="00785F0D" w:rsidRPr="00BE6FF0" w:rsidRDefault="00785F0D" w:rsidP="00785F0D">
      <w:pPr>
        <w:ind w:right="279"/>
        <w:rPr>
          <w:b/>
          <w:sz w:val="32"/>
          <w:szCs w:val="32"/>
        </w:rPr>
      </w:pPr>
      <w:r w:rsidRPr="00BE6FF0">
        <w:rPr>
          <w:b/>
          <w:sz w:val="32"/>
          <w:szCs w:val="32"/>
        </w:rPr>
        <w:t xml:space="preserve">БОБРОВСКОГО МУНИЦИПАЛЬНОГО РАЙОНА </w:t>
      </w:r>
    </w:p>
    <w:p w:rsidR="00785F0D" w:rsidRPr="00BE6FF0" w:rsidRDefault="00785F0D" w:rsidP="00785F0D">
      <w:pPr>
        <w:rPr>
          <w:b/>
          <w:sz w:val="32"/>
          <w:szCs w:val="32"/>
        </w:rPr>
      </w:pPr>
      <w:r w:rsidRPr="00BE6FF0">
        <w:rPr>
          <w:b/>
          <w:sz w:val="32"/>
          <w:szCs w:val="32"/>
        </w:rPr>
        <w:t>ВОРОНЕЖСКОЙ ОБЛАСТИ</w:t>
      </w:r>
    </w:p>
    <w:p w:rsidR="00785F0D" w:rsidRPr="00BE6FF0" w:rsidRDefault="00785F0D" w:rsidP="00785F0D">
      <w:pPr>
        <w:rPr>
          <w:sz w:val="24"/>
        </w:rPr>
      </w:pPr>
    </w:p>
    <w:p w:rsidR="00785F0D" w:rsidRPr="00BE6FF0" w:rsidRDefault="00785F0D" w:rsidP="00785F0D">
      <w:pPr>
        <w:pStyle w:val="1"/>
        <w:rPr>
          <w:sz w:val="32"/>
        </w:rPr>
      </w:pPr>
      <w:r w:rsidRPr="00BE6FF0">
        <w:rPr>
          <w:sz w:val="32"/>
        </w:rPr>
        <w:t>РЕШЕНИЕ</w:t>
      </w:r>
    </w:p>
    <w:tbl>
      <w:tblPr>
        <w:tblW w:w="9401" w:type="dxa"/>
        <w:tblInd w:w="-79" w:type="dxa"/>
        <w:tblLayout w:type="fixed"/>
        <w:tblLook w:val="04A0"/>
      </w:tblPr>
      <w:tblGrid>
        <w:gridCol w:w="3438"/>
        <w:gridCol w:w="3108"/>
        <w:gridCol w:w="2855"/>
      </w:tblGrid>
      <w:tr w:rsidR="00785F0D" w:rsidRPr="00BE6FF0" w:rsidTr="00EF5EC3">
        <w:tc>
          <w:tcPr>
            <w:tcW w:w="3438" w:type="dxa"/>
          </w:tcPr>
          <w:p w:rsidR="00785F0D" w:rsidRPr="00BE6FF0" w:rsidRDefault="00785F0D">
            <w:pPr>
              <w:rPr>
                <w:sz w:val="16"/>
                <w:szCs w:val="16"/>
              </w:rPr>
            </w:pPr>
          </w:p>
          <w:p w:rsidR="00785F0D" w:rsidRPr="00BE6FF0" w:rsidRDefault="00BE6FF0" w:rsidP="009B6033">
            <w:pPr>
              <w:jc w:val="left"/>
            </w:pPr>
            <w:r w:rsidRPr="00BE6FF0">
              <w:t>0</w:t>
            </w:r>
            <w:r w:rsidR="005B542A" w:rsidRPr="00BE6FF0">
              <w:t>2</w:t>
            </w:r>
            <w:r w:rsidR="00785F0D" w:rsidRPr="00BE6FF0">
              <w:t xml:space="preserve"> сентября 2020 года  </w:t>
            </w:r>
          </w:p>
        </w:tc>
        <w:tc>
          <w:tcPr>
            <w:tcW w:w="3108" w:type="dxa"/>
          </w:tcPr>
          <w:p w:rsidR="00785F0D" w:rsidRPr="00BE6FF0" w:rsidRDefault="00785F0D"/>
        </w:tc>
        <w:tc>
          <w:tcPr>
            <w:tcW w:w="2855" w:type="dxa"/>
            <w:hideMark/>
          </w:tcPr>
          <w:p w:rsidR="00EF5EC3" w:rsidRPr="00BE6FF0" w:rsidRDefault="00EF5EC3" w:rsidP="00F1337A">
            <w:pPr>
              <w:rPr>
                <w:b/>
                <w:sz w:val="16"/>
                <w:szCs w:val="16"/>
              </w:rPr>
            </w:pPr>
          </w:p>
          <w:p w:rsidR="00785F0D" w:rsidRPr="00BE6FF0" w:rsidRDefault="00785F0D" w:rsidP="00EF5EC3">
            <w:pPr>
              <w:jc w:val="right"/>
            </w:pPr>
            <w:r w:rsidRPr="00BE6FF0">
              <w:t xml:space="preserve">№ </w:t>
            </w:r>
            <w:r w:rsidR="00BE6FF0" w:rsidRPr="00BE6FF0">
              <w:t>60</w:t>
            </w:r>
          </w:p>
        </w:tc>
      </w:tr>
    </w:tbl>
    <w:p w:rsidR="00785F0D" w:rsidRPr="00BE6FF0" w:rsidRDefault="00785F0D" w:rsidP="00785F0D">
      <w:pPr>
        <w:spacing w:before="240"/>
        <w:rPr>
          <w:szCs w:val="28"/>
        </w:rPr>
      </w:pPr>
      <w:r w:rsidRPr="00BE6FF0">
        <w:rPr>
          <w:szCs w:val="28"/>
        </w:rPr>
        <w:t>с. </w:t>
      </w:r>
      <w:r w:rsidR="00BE6FF0" w:rsidRPr="00BE6FF0">
        <w:rPr>
          <w:szCs w:val="28"/>
        </w:rPr>
        <w:t>Верхний Икорец</w:t>
      </w:r>
    </w:p>
    <w:p w:rsidR="005B542A" w:rsidRPr="00BE6FF0" w:rsidRDefault="005B542A" w:rsidP="00521C8B">
      <w:pPr>
        <w:pStyle w:val="afb"/>
      </w:pPr>
    </w:p>
    <w:p w:rsidR="005B542A" w:rsidRPr="00BE6FF0" w:rsidRDefault="005B542A" w:rsidP="005B542A">
      <w:pPr>
        <w:spacing w:before="240"/>
        <w:rPr>
          <w:b/>
          <w:szCs w:val="28"/>
        </w:rPr>
      </w:pPr>
      <w:r w:rsidRPr="00BE6FF0">
        <w:rPr>
          <w:b/>
          <w:szCs w:val="28"/>
        </w:rPr>
        <w:t xml:space="preserve">О месте и времени передачи </w:t>
      </w:r>
      <w:r w:rsidRPr="00BE6FF0">
        <w:rPr>
          <w:rFonts w:ascii="Times New Roman CYR" w:hAnsi="Times New Roman CYR" w:cs="Times New Roman CYR"/>
          <w:b/>
          <w:bCs/>
          <w:szCs w:val="28"/>
        </w:rPr>
        <w:t xml:space="preserve">избирательных бюллетеней для голосования </w:t>
      </w:r>
      <w:r w:rsidRPr="00BE6FF0">
        <w:rPr>
          <w:b/>
          <w:spacing w:val="1"/>
          <w:kern w:val="28"/>
          <w:szCs w:val="28"/>
        </w:rPr>
        <w:t>на</w:t>
      </w:r>
      <w:r w:rsidRPr="00BE6FF0">
        <w:rPr>
          <w:bCs/>
          <w:szCs w:val="28"/>
        </w:rPr>
        <w:t xml:space="preserve"> </w:t>
      </w:r>
      <w:r w:rsidRPr="00BE6FF0">
        <w:rPr>
          <w:b/>
          <w:bCs/>
          <w:szCs w:val="28"/>
        </w:rPr>
        <w:t xml:space="preserve">выборах </w:t>
      </w:r>
      <w:r w:rsidRPr="00BE6FF0">
        <w:rPr>
          <w:b/>
          <w:szCs w:val="28"/>
        </w:rPr>
        <w:t xml:space="preserve">депутатов </w:t>
      </w:r>
      <w:r w:rsidR="00521C8B" w:rsidRPr="00BE6FF0">
        <w:rPr>
          <w:b/>
          <w:szCs w:val="28"/>
        </w:rPr>
        <w:t xml:space="preserve">Совета народных депутатов </w:t>
      </w:r>
      <w:r w:rsidR="00BE6FF0" w:rsidRPr="00BE6FF0">
        <w:rPr>
          <w:b/>
        </w:rPr>
        <w:t xml:space="preserve">Верхнеикорецкого </w:t>
      </w:r>
      <w:r w:rsidRPr="00BE6FF0">
        <w:rPr>
          <w:b/>
        </w:rPr>
        <w:t>сельского поселения Бобровского муниципального района Воронежской области шестого созыва</w:t>
      </w:r>
      <w:r w:rsidRPr="00BE6FF0">
        <w:rPr>
          <w:b/>
          <w:spacing w:val="1"/>
          <w:kern w:val="28"/>
          <w:szCs w:val="28"/>
        </w:rPr>
        <w:t xml:space="preserve"> по </w:t>
      </w:r>
      <w:proofErr w:type="spellStart"/>
      <w:r w:rsidRPr="00BE6FF0">
        <w:rPr>
          <w:b/>
          <w:spacing w:val="1"/>
          <w:kern w:val="28"/>
          <w:szCs w:val="28"/>
        </w:rPr>
        <w:t>десятимандатному</w:t>
      </w:r>
      <w:proofErr w:type="spellEnd"/>
      <w:r w:rsidRPr="00BE6FF0">
        <w:rPr>
          <w:b/>
          <w:spacing w:val="1"/>
          <w:kern w:val="28"/>
          <w:szCs w:val="28"/>
        </w:rPr>
        <w:t xml:space="preserve"> избирательному округу </w:t>
      </w:r>
      <w:r w:rsidRPr="00BE6FF0">
        <w:rPr>
          <w:b/>
          <w:szCs w:val="28"/>
        </w:rPr>
        <w:t xml:space="preserve">участковым избирательным комиссиям избирательных участков </w:t>
      </w:r>
      <w:r w:rsidR="00521C8B" w:rsidRPr="00BE6FF0">
        <w:rPr>
          <w:b/>
          <w:szCs w:val="28"/>
        </w:rPr>
        <w:br/>
      </w:r>
      <w:r w:rsidRPr="00BE6FF0">
        <w:rPr>
          <w:b/>
          <w:szCs w:val="28"/>
        </w:rPr>
        <w:t>№ 02/</w:t>
      </w:r>
      <w:r w:rsidR="00BE6FF0" w:rsidRPr="00BE6FF0">
        <w:rPr>
          <w:b/>
          <w:szCs w:val="28"/>
        </w:rPr>
        <w:t>35</w:t>
      </w:r>
      <w:r w:rsidRPr="00BE6FF0">
        <w:rPr>
          <w:b/>
          <w:szCs w:val="28"/>
        </w:rPr>
        <w:t>, № 02/</w:t>
      </w:r>
      <w:r w:rsidR="00BE6FF0" w:rsidRPr="00BE6FF0">
        <w:rPr>
          <w:b/>
          <w:szCs w:val="28"/>
        </w:rPr>
        <w:t>36</w:t>
      </w:r>
      <w:r w:rsidRPr="00BE6FF0">
        <w:rPr>
          <w:b/>
          <w:szCs w:val="28"/>
        </w:rPr>
        <w:t xml:space="preserve"> № 02/</w:t>
      </w:r>
      <w:r w:rsidR="00BE6FF0" w:rsidRPr="00BE6FF0">
        <w:rPr>
          <w:b/>
          <w:szCs w:val="28"/>
        </w:rPr>
        <w:t>37</w:t>
      </w:r>
    </w:p>
    <w:p w:rsidR="005B542A" w:rsidRPr="00BE6FF0" w:rsidRDefault="005B542A" w:rsidP="005B542A">
      <w:pPr>
        <w:rPr>
          <w:b/>
          <w:sz w:val="27"/>
          <w:szCs w:val="27"/>
        </w:rPr>
      </w:pPr>
    </w:p>
    <w:p w:rsidR="005B542A" w:rsidRPr="00BE6FF0" w:rsidRDefault="005B542A" w:rsidP="005B542A">
      <w:pPr>
        <w:spacing w:line="360" w:lineRule="auto"/>
        <w:ind w:firstLine="700"/>
        <w:jc w:val="both"/>
        <w:outlineLvl w:val="0"/>
        <w:rPr>
          <w:b/>
          <w:szCs w:val="28"/>
        </w:rPr>
      </w:pPr>
      <w:r w:rsidRPr="00BE6FF0">
        <w:rPr>
          <w:szCs w:val="28"/>
        </w:rPr>
        <w:t xml:space="preserve">В соответствии с частью 17 статьи 81 Закона Воронежской области </w:t>
      </w:r>
      <w:r w:rsidR="00E33137" w:rsidRPr="00BE6FF0">
        <w:rPr>
          <w:szCs w:val="28"/>
        </w:rPr>
        <w:t xml:space="preserve">от </w:t>
      </w:r>
      <w:r w:rsidR="00E33137" w:rsidRPr="00BE6FF0">
        <w:rPr>
          <w:rStyle w:val="aff"/>
          <w:i w:val="0"/>
        </w:rPr>
        <w:t>27 июня 2007 года № 87-ОЗ</w:t>
      </w:r>
      <w:r w:rsidR="00E33137" w:rsidRPr="00BE6FF0">
        <w:rPr>
          <w:szCs w:val="28"/>
        </w:rPr>
        <w:t xml:space="preserve"> </w:t>
      </w:r>
      <w:r w:rsidRPr="00BE6FF0">
        <w:rPr>
          <w:szCs w:val="28"/>
        </w:rPr>
        <w:t xml:space="preserve">«Избирательный кодекс Воронежской области» избирательная комиссия </w:t>
      </w:r>
      <w:r w:rsidR="00BE6FF0" w:rsidRPr="00BE6FF0">
        <w:rPr>
          <w:sz w:val="27"/>
          <w:szCs w:val="27"/>
        </w:rPr>
        <w:t xml:space="preserve">Верхнеикорецкого </w:t>
      </w:r>
      <w:r w:rsidR="00521C8B" w:rsidRPr="00BE6FF0">
        <w:t>сельского поселения Бобровского муниципального района Воронежской области</w:t>
      </w:r>
      <w:r w:rsidR="00521C8B" w:rsidRPr="00BE6FF0">
        <w:rPr>
          <w:szCs w:val="28"/>
        </w:rPr>
        <w:t xml:space="preserve"> </w:t>
      </w:r>
      <w:proofErr w:type="spellStart"/>
      <w:proofErr w:type="gramStart"/>
      <w:r w:rsidRPr="00BE6FF0">
        <w:rPr>
          <w:b/>
          <w:szCs w:val="28"/>
        </w:rPr>
        <w:t>р</w:t>
      </w:r>
      <w:proofErr w:type="spellEnd"/>
      <w:proofErr w:type="gramEnd"/>
      <w:r w:rsidRPr="00BE6FF0">
        <w:rPr>
          <w:b/>
          <w:szCs w:val="28"/>
        </w:rPr>
        <w:t> е </w:t>
      </w:r>
      <w:proofErr w:type="spellStart"/>
      <w:r w:rsidRPr="00BE6FF0">
        <w:rPr>
          <w:b/>
          <w:szCs w:val="28"/>
        </w:rPr>
        <w:t>ш</w:t>
      </w:r>
      <w:proofErr w:type="spellEnd"/>
      <w:r w:rsidRPr="00BE6FF0">
        <w:rPr>
          <w:b/>
          <w:szCs w:val="28"/>
        </w:rPr>
        <w:t> и л а:</w:t>
      </w:r>
    </w:p>
    <w:p w:rsidR="005B542A" w:rsidRPr="00BE6FF0" w:rsidRDefault="005B542A" w:rsidP="005B542A">
      <w:pPr>
        <w:spacing w:line="360" w:lineRule="auto"/>
        <w:ind w:firstLine="709"/>
        <w:jc w:val="both"/>
        <w:rPr>
          <w:spacing w:val="1"/>
          <w:kern w:val="28"/>
          <w:szCs w:val="28"/>
        </w:rPr>
      </w:pPr>
      <w:r w:rsidRPr="00BE6FF0">
        <w:rPr>
          <w:spacing w:val="1"/>
          <w:kern w:val="28"/>
          <w:szCs w:val="28"/>
        </w:rPr>
        <w:t>1.</w:t>
      </w:r>
      <w:r w:rsidR="006042E3" w:rsidRPr="00BE6FF0">
        <w:rPr>
          <w:spacing w:val="1"/>
          <w:kern w:val="28"/>
          <w:szCs w:val="28"/>
        </w:rPr>
        <w:t> </w:t>
      </w:r>
      <w:r w:rsidRPr="00BE6FF0">
        <w:rPr>
          <w:spacing w:val="1"/>
          <w:kern w:val="28"/>
          <w:szCs w:val="28"/>
        </w:rPr>
        <w:t xml:space="preserve">Определить </w:t>
      </w:r>
      <w:r w:rsidRPr="00BE6FF0">
        <w:rPr>
          <w:szCs w:val="28"/>
        </w:rPr>
        <w:t>дату</w:t>
      </w:r>
      <w:r w:rsidR="000073DB" w:rsidRPr="00BE6FF0">
        <w:rPr>
          <w:szCs w:val="28"/>
        </w:rPr>
        <w:t>,</w:t>
      </w:r>
      <w:r w:rsidRPr="00BE6FF0">
        <w:rPr>
          <w:szCs w:val="28"/>
        </w:rPr>
        <w:t xml:space="preserve"> время </w:t>
      </w:r>
      <w:r w:rsidR="000073DB" w:rsidRPr="00BE6FF0">
        <w:rPr>
          <w:szCs w:val="28"/>
        </w:rPr>
        <w:t xml:space="preserve">и место </w:t>
      </w:r>
      <w:r w:rsidRPr="00BE6FF0">
        <w:rPr>
          <w:szCs w:val="28"/>
        </w:rPr>
        <w:t xml:space="preserve">передачи </w:t>
      </w:r>
      <w:r w:rsidRPr="00BE6FF0">
        <w:rPr>
          <w:bCs/>
          <w:szCs w:val="28"/>
        </w:rPr>
        <w:t xml:space="preserve">избирательных бюллетеней для голосования на выборах </w:t>
      </w:r>
      <w:r w:rsidR="00521C8B" w:rsidRPr="00BE6FF0">
        <w:rPr>
          <w:szCs w:val="28"/>
        </w:rPr>
        <w:t>депутатов Совета народных депутатов</w:t>
      </w:r>
      <w:r w:rsidR="00521C8B" w:rsidRPr="00BE6FF0">
        <w:rPr>
          <w:b/>
          <w:szCs w:val="28"/>
        </w:rPr>
        <w:t xml:space="preserve"> </w:t>
      </w:r>
      <w:r w:rsidR="00BE6FF0" w:rsidRPr="00BE6FF0">
        <w:rPr>
          <w:sz w:val="27"/>
          <w:szCs w:val="27"/>
        </w:rPr>
        <w:t xml:space="preserve">Верхнеикорецкого </w:t>
      </w:r>
      <w:r w:rsidR="00521C8B" w:rsidRPr="00BE6FF0">
        <w:t>сельского поселения Бобровского муниципального района Воронежской области шестого созыва</w:t>
      </w:r>
      <w:r w:rsidR="00521C8B" w:rsidRPr="00BE6FF0">
        <w:rPr>
          <w:spacing w:val="1"/>
          <w:kern w:val="28"/>
          <w:szCs w:val="28"/>
        </w:rPr>
        <w:t xml:space="preserve"> по </w:t>
      </w:r>
      <w:proofErr w:type="spellStart"/>
      <w:r w:rsidR="00521C8B" w:rsidRPr="00BE6FF0">
        <w:rPr>
          <w:spacing w:val="1"/>
          <w:kern w:val="28"/>
          <w:szCs w:val="28"/>
        </w:rPr>
        <w:t>десятимандатному</w:t>
      </w:r>
      <w:proofErr w:type="spellEnd"/>
      <w:r w:rsidR="00521C8B" w:rsidRPr="00BE6FF0">
        <w:rPr>
          <w:spacing w:val="1"/>
          <w:kern w:val="28"/>
          <w:szCs w:val="28"/>
        </w:rPr>
        <w:t xml:space="preserve"> избирательному округу </w:t>
      </w:r>
      <w:r w:rsidR="00521C8B" w:rsidRPr="00BE6FF0">
        <w:rPr>
          <w:szCs w:val="28"/>
        </w:rPr>
        <w:t>участковым избирательным комиссиям избирательных участков № 02/</w:t>
      </w:r>
      <w:r w:rsidR="00BE6FF0" w:rsidRPr="00BE6FF0">
        <w:rPr>
          <w:szCs w:val="28"/>
        </w:rPr>
        <w:t>35</w:t>
      </w:r>
      <w:r w:rsidR="00521C8B" w:rsidRPr="00BE6FF0">
        <w:rPr>
          <w:szCs w:val="28"/>
        </w:rPr>
        <w:t>, № 02/</w:t>
      </w:r>
      <w:r w:rsidR="00BE6FF0" w:rsidRPr="00BE6FF0">
        <w:rPr>
          <w:szCs w:val="28"/>
        </w:rPr>
        <w:t>36</w:t>
      </w:r>
      <w:r w:rsidR="00521C8B" w:rsidRPr="00BE6FF0">
        <w:rPr>
          <w:szCs w:val="28"/>
        </w:rPr>
        <w:t xml:space="preserve"> № 02/</w:t>
      </w:r>
      <w:r w:rsidR="00BE6FF0" w:rsidRPr="00BE6FF0">
        <w:rPr>
          <w:szCs w:val="28"/>
        </w:rPr>
        <w:t>37</w:t>
      </w:r>
      <w:r w:rsidRPr="00BE6FF0">
        <w:rPr>
          <w:bCs/>
          <w:szCs w:val="28"/>
        </w:rPr>
        <w:t xml:space="preserve"> </w:t>
      </w:r>
      <w:r w:rsidR="00F52E41" w:rsidRPr="00BE6FF0">
        <w:rPr>
          <w:b/>
          <w:bCs/>
          <w:szCs w:val="28"/>
        </w:rPr>
        <w:t>9</w:t>
      </w:r>
      <w:r w:rsidRPr="00BE6FF0">
        <w:rPr>
          <w:bCs/>
          <w:szCs w:val="28"/>
        </w:rPr>
        <w:t xml:space="preserve"> </w:t>
      </w:r>
      <w:r w:rsidR="00521C8B" w:rsidRPr="00BE6FF0">
        <w:rPr>
          <w:bCs/>
          <w:szCs w:val="28"/>
        </w:rPr>
        <w:t>сентября</w:t>
      </w:r>
      <w:r w:rsidRPr="00BE6FF0">
        <w:rPr>
          <w:bCs/>
          <w:szCs w:val="28"/>
        </w:rPr>
        <w:t xml:space="preserve"> </w:t>
      </w:r>
      <w:r w:rsidRPr="00BE6FF0">
        <w:rPr>
          <w:spacing w:val="1"/>
          <w:kern w:val="28"/>
          <w:szCs w:val="28"/>
        </w:rPr>
        <w:t>20</w:t>
      </w:r>
      <w:r w:rsidR="00521C8B" w:rsidRPr="00BE6FF0">
        <w:rPr>
          <w:spacing w:val="1"/>
          <w:kern w:val="28"/>
          <w:szCs w:val="28"/>
        </w:rPr>
        <w:t>20</w:t>
      </w:r>
      <w:r w:rsidRPr="00BE6FF0">
        <w:rPr>
          <w:spacing w:val="1"/>
          <w:kern w:val="28"/>
          <w:szCs w:val="28"/>
        </w:rPr>
        <w:t xml:space="preserve"> года 1</w:t>
      </w:r>
      <w:r w:rsidR="00521C8B" w:rsidRPr="00BE6FF0">
        <w:rPr>
          <w:spacing w:val="1"/>
          <w:kern w:val="28"/>
          <w:szCs w:val="28"/>
        </w:rPr>
        <w:t>5</w:t>
      </w:r>
      <w:r w:rsidRPr="00BE6FF0">
        <w:rPr>
          <w:spacing w:val="1"/>
          <w:kern w:val="28"/>
          <w:szCs w:val="28"/>
        </w:rPr>
        <w:t xml:space="preserve"> часов 10 минут.</w:t>
      </w:r>
    </w:p>
    <w:p w:rsidR="000073DB" w:rsidRPr="00BE6FF0" w:rsidRDefault="005B542A" w:rsidP="000073D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E6FF0">
        <w:rPr>
          <w:szCs w:val="28"/>
        </w:rPr>
        <w:t>Передачу избирательных бюллетеней</w:t>
      </w:r>
      <w:r w:rsidRPr="00BE6FF0">
        <w:rPr>
          <w:bCs/>
          <w:szCs w:val="28"/>
        </w:rPr>
        <w:t xml:space="preserve"> для голосования на выборах </w:t>
      </w:r>
      <w:r w:rsidR="00521C8B" w:rsidRPr="00BE6FF0">
        <w:rPr>
          <w:szCs w:val="28"/>
        </w:rPr>
        <w:t>депутатов Совета народных депутатов</w:t>
      </w:r>
      <w:r w:rsidR="00521C8B" w:rsidRPr="00BE6FF0">
        <w:rPr>
          <w:b/>
          <w:szCs w:val="28"/>
        </w:rPr>
        <w:t xml:space="preserve"> </w:t>
      </w:r>
      <w:r w:rsidR="00BE6FF0" w:rsidRPr="00BE6FF0">
        <w:rPr>
          <w:sz w:val="27"/>
          <w:szCs w:val="27"/>
        </w:rPr>
        <w:t xml:space="preserve">Верхнеикорецкого </w:t>
      </w:r>
      <w:r w:rsidR="00521C8B" w:rsidRPr="00BE6FF0">
        <w:t>сельского поселения Бобровского муниципального района Воронежской области шестого созыва</w:t>
      </w:r>
      <w:r w:rsidR="00521C8B" w:rsidRPr="00BE6FF0">
        <w:rPr>
          <w:spacing w:val="1"/>
          <w:kern w:val="28"/>
          <w:szCs w:val="28"/>
        </w:rPr>
        <w:t xml:space="preserve"> по </w:t>
      </w:r>
      <w:proofErr w:type="spellStart"/>
      <w:r w:rsidR="00521C8B" w:rsidRPr="00BE6FF0">
        <w:rPr>
          <w:spacing w:val="1"/>
          <w:kern w:val="28"/>
          <w:szCs w:val="28"/>
        </w:rPr>
        <w:t>десятимандатному</w:t>
      </w:r>
      <w:proofErr w:type="spellEnd"/>
      <w:r w:rsidR="00521C8B" w:rsidRPr="00BE6FF0">
        <w:rPr>
          <w:spacing w:val="1"/>
          <w:kern w:val="28"/>
          <w:szCs w:val="28"/>
        </w:rPr>
        <w:t xml:space="preserve"> избирательному округ</w:t>
      </w:r>
      <w:r w:rsidR="00521C8B" w:rsidRPr="00BE6FF0">
        <w:rPr>
          <w:rFonts w:asciiTheme="minorHAnsi" w:hAnsiTheme="minorHAnsi"/>
          <w:spacing w:val="1"/>
          <w:kern w:val="28"/>
          <w:szCs w:val="28"/>
        </w:rPr>
        <w:t>у</w:t>
      </w:r>
      <w:r w:rsidRPr="00BE6FF0">
        <w:rPr>
          <w:bCs/>
          <w:szCs w:val="28"/>
        </w:rPr>
        <w:t xml:space="preserve"> п</w:t>
      </w:r>
      <w:r w:rsidRPr="00BE6FF0">
        <w:rPr>
          <w:szCs w:val="28"/>
        </w:rPr>
        <w:t xml:space="preserve">ровести по </w:t>
      </w:r>
      <w:r w:rsidR="000073DB" w:rsidRPr="00BE6FF0">
        <w:rPr>
          <w:szCs w:val="28"/>
        </w:rPr>
        <w:t xml:space="preserve">в помещении избирательной комиссии </w:t>
      </w:r>
      <w:r w:rsidRPr="00BE6FF0">
        <w:rPr>
          <w:szCs w:val="28"/>
        </w:rPr>
        <w:t xml:space="preserve">адресу: </w:t>
      </w:r>
      <w:r w:rsidR="000073DB" w:rsidRPr="00BE6FF0">
        <w:rPr>
          <w:szCs w:val="28"/>
        </w:rPr>
        <w:t>39</w:t>
      </w:r>
      <w:r w:rsidR="00BE6FF0" w:rsidRPr="00BE6FF0">
        <w:rPr>
          <w:szCs w:val="28"/>
        </w:rPr>
        <w:t>7737</w:t>
      </w:r>
      <w:r w:rsidR="000073DB" w:rsidRPr="00BE6FF0">
        <w:rPr>
          <w:szCs w:val="28"/>
        </w:rPr>
        <w:t xml:space="preserve">, Воронежская область, Бобровский район, село </w:t>
      </w:r>
      <w:r w:rsidR="00BE6FF0" w:rsidRPr="00BE6FF0">
        <w:rPr>
          <w:szCs w:val="28"/>
        </w:rPr>
        <w:t>Верхний Икорец</w:t>
      </w:r>
      <w:r w:rsidR="000073DB" w:rsidRPr="00BE6FF0">
        <w:rPr>
          <w:szCs w:val="28"/>
        </w:rPr>
        <w:t xml:space="preserve">, улица </w:t>
      </w:r>
      <w:r w:rsidR="00BE6FF0" w:rsidRPr="00BE6FF0">
        <w:rPr>
          <w:szCs w:val="28"/>
        </w:rPr>
        <w:t>Центральная</w:t>
      </w:r>
      <w:r w:rsidR="000073DB" w:rsidRPr="00BE6FF0">
        <w:rPr>
          <w:szCs w:val="28"/>
        </w:rPr>
        <w:t xml:space="preserve">, дом </w:t>
      </w:r>
      <w:r w:rsidR="00BE6FF0" w:rsidRPr="00BE6FF0">
        <w:rPr>
          <w:szCs w:val="28"/>
        </w:rPr>
        <w:t>7</w:t>
      </w:r>
      <w:r w:rsidR="007F40EB" w:rsidRPr="00BE6FF0">
        <w:rPr>
          <w:szCs w:val="28"/>
        </w:rPr>
        <w:t>.</w:t>
      </w:r>
      <w:r w:rsidR="000073DB" w:rsidRPr="00BE6FF0">
        <w:rPr>
          <w:szCs w:val="28"/>
        </w:rPr>
        <w:t xml:space="preserve"> </w:t>
      </w:r>
    </w:p>
    <w:p w:rsidR="005B542A" w:rsidRPr="00BE6FF0" w:rsidRDefault="005B542A" w:rsidP="005B542A">
      <w:pPr>
        <w:spacing w:line="360" w:lineRule="auto"/>
        <w:ind w:firstLine="709"/>
        <w:jc w:val="both"/>
      </w:pPr>
      <w:r w:rsidRPr="00BE6FF0">
        <w:rPr>
          <w:szCs w:val="28"/>
        </w:rPr>
        <w:lastRenderedPageBreak/>
        <w:t xml:space="preserve">2. Проинформировать зарегистрированных кандидатов в </w:t>
      </w:r>
      <w:r w:rsidRPr="00BE6FF0">
        <w:rPr>
          <w:bCs/>
          <w:szCs w:val="28"/>
        </w:rPr>
        <w:t xml:space="preserve">депутаты </w:t>
      </w:r>
      <w:r w:rsidR="00E167E5" w:rsidRPr="00BE6FF0">
        <w:rPr>
          <w:szCs w:val="28"/>
        </w:rPr>
        <w:t>Совета народных депутатов</w:t>
      </w:r>
      <w:r w:rsidR="00521C8B" w:rsidRPr="00BE6FF0">
        <w:rPr>
          <w:b/>
          <w:szCs w:val="28"/>
        </w:rPr>
        <w:t xml:space="preserve"> </w:t>
      </w:r>
      <w:r w:rsidR="00BE6FF0" w:rsidRPr="00BE6FF0">
        <w:rPr>
          <w:sz w:val="27"/>
          <w:szCs w:val="27"/>
        </w:rPr>
        <w:t xml:space="preserve">Верхнеикорецкого </w:t>
      </w:r>
      <w:r w:rsidR="00521C8B" w:rsidRPr="00BE6FF0">
        <w:t>сельского поселения Бобровского муниципального района Воронежской области шестого созыва</w:t>
      </w:r>
      <w:r w:rsidR="00521C8B" w:rsidRPr="00BE6FF0">
        <w:rPr>
          <w:spacing w:val="1"/>
          <w:kern w:val="28"/>
          <w:szCs w:val="28"/>
        </w:rPr>
        <w:t xml:space="preserve"> по </w:t>
      </w:r>
      <w:proofErr w:type="spellStart"/>
      <w:r w:rsidR="00521C8B" w:rsidRPr="00BE6FF0">
        <w:rPr>
          <w:spacing w:val="1"/>
          <w:kern w:val="28"/>
          <w:szCs w:val="28"/>
        </w:rPr>
        <w:t>десятимандатному</w:t>
      </w:r>
      <w:proofErr w:type="spellEnd"/>
      <w:r w:rsidR="00521C8B" w:rsidRPr="00BE6FF0">
        <w:rPr>
          <w:spacing w:val="1"/>
          <w:kern w:val="28"/>
          <w:szCs w:val="28"/>
        </w:rPr>
        <w:t xml:space="preserve"> избирательному округ</w:t>
      </w:r>
      <w:r w:rsidR="00521C8B" w:rsidRPr="00BE6FF0">
        <w:rPr>
          <w:rFonts w:asciiTheme="minorHAnsi" w:hAnsiTheme="minorHAnsi"/>
          <w:spacing w:val="1"/>
          <w:kern w:val="28"/>
          <w:szCs w:val="28"/>
        </w:rPr>
        <w:t>у</w:t>
      </w:r>
      <w:r w:rsidR="00521C8B" w:rsidRPr="00BE6FF0">
        <w:rPr>
          <w:bCs/>
          <w:szCs w:val="28"/>
        </w:rPr>
        <w:t xml:space="preserve"> </w:t>
      </w:r>
      <w:r w:rsidRPr="00BE6FF0">
        <w:t>о месте и времени передачи избирательных бюллетеней.</w:t>
      </w:r>
    </w:p>
    <w:p w:rsidR="00E167E5" w:rsidRPr="00BE6FF0" w:rsidRDefault="00E167E5" w:rsidP="00E167E5">
      <w:pPr>
        <w:pStyle w:val="afb"/>
        <w:spacing w:line="360" w:lineRule="auto"/>
        <w:ind w:firstLine="709"/>
        <w:jc w:val="both"/>
        <w:rPr>
          <w:szCs w:val="28"/>
        </w:rPr>
      </w:pPr>
      <w:r w:rsidRPr="00BE6FF0">
        <w:rPr>
          <w:szCs w:val="28"/>
        </w:rPr>
        <w:t xml:space="preserve">3. Поместить </w:t>
      </w:r>
      <w:r w:rsidRPr="00BE6FF0">
        <w:rPr>
          <w:bCs/>
          <w:szCs w:val="28"/>
        </w:rPr>
        <w:t xml:space="preserve">настоящее решение на </w:t>
      </w:r>
      <w:r w:rsidRPr="00BE6FF0">
        <w:rPr>
          <w:szCs w:val="28"/>
        </w:rPr>
        <w:t xml:space="preserve">информационном </w:t>
      </w:r>
      <w:r w:rsidRPr="00BE6FF0">
        <w:rPr>
          <w:bCs/>
          <w:szCs w:val="28"/>
        </w:rPr>
        <w:t xml:space="preserve">стенде избирательной комиссии </w:t>
      </w:r>
      <w:r w:rsidR="00BE6FF0" w:rsidRPr="00BE6FF0">
        <w:rPr>
          <w:sz w:val="27"/>
          <w:szCs w:val="27"/>
        </w:rPr>
        <w:t xml:space="preserve">Верхнеикорецкого </w:t>
      </w:r>
      <w:r w:rsidRPr="00BE6FF0">
        <w:rPr>
          <w:szCs w:val="28"/>
        </w:rPr>
        <w:t>сельского поселения,</w:t>
      </w:r>
      <w:r w:rsidRPr="00BE6FF0">
        <w:rPr>
          <w:bCs/>
          <w:szCs w:val="28"/>
        </w:rPr>
        <w:t xml:space="preserve"> направить для</w:t>
      </w:r>
      <w:r w:rsidRPr="00BE6FF0">
        <w:rPr>
          <w:szCs w:val="28"/>
        </w:rPr>
        <w:t xml:space="preserve"> размещения на официальном сайте органов местного самоуправления </w:t>
      </w:r>
      <w:r w:rsidR="00BE6FF0" w:rsidRPr="00BE6FF0">
        <w:rPr>
          <w:sz w:val="27"/>
          <w:szCs w:val="27"/>
        </w:rPr>
        <w:t xml:space="preserve">Верхнеикорецкого </w:t>
      </w:r>
      <w:r w:rsidRPr="00BE6FF0">
        <w:rPr>
          <w:szCs w:val="28"/>
        </w:rPr>
        <w:t>сельского поселения Бобровского муниципального района Воронежской области в сети Интернет.</w:t>
      </w:r>
    </w:p>
    <w:p w:rsidR="00E167E5" w:rsidRPr="00BE6FF0" w:rsidRDefault="00E167E5" w:rsidP="00E167E5">
      <w:pPr>
        <w:pStyle w:val="afb"/>
        <w:spacing w:line="360" w:lineRule="auto"/>
        <w:jc w:val="both"/>
        <w:rPr>
          <w:szCs w:val="28"/>
        </w:rPr>
      </w:pPr>
    </w:p>
    <w:p w:rsidR="00E167E5" w:rsidRPr="00BE6FF0" w:rsidRDefault="00E167E5" w:rsidP="00E167E5">
      <w:pPr>
        <w:pStyle w:val="afb"/>
        <w:jc w:val="left"/>
      </w:pPr>
      <w:r w:rsidRPr="00BE6FF0">
        <w:t>Председатель</w:t>
      </w:r>
    </w:p>
    <w:p w:rsidR="00E167E5" w:rsidRPr="00BE6FF0" w:rsidRDefault="00E167E5" w:rsidP="00E167E5">
      <w:pPr>
        <w:pStyle w:val="afb"/>
        <w:jc w:val="left"/>
      </w:pPr>
      <w:r w:rsidRPr="00BE6FF0">
        <w:t xml:space="preserve">избирательной комиссии                                   </w:t>
      </w:r>
      <w:r w:rsidR="00BE6FF0" w:rsidRPr="00BE6FF0">
        <w:t xml:space="preserve">                            Н.М. </w:t>
      </w:r>
      <w:proofErr w:type="spellStart"/>
      <w:r w:rsidR="00BE6FF0" w:rsidRPr="00BE6FF0">
        <w:t>Хамитова</w:t>
      </w:r>
      <w:proofErr w:type="spellEnd"/>
    </w:p>
    <w:p w:rsidR="00E167E5" w:rsidRPr="00BE6FF0" w:rsidRDefault="00E167E5" w:rsidP="00E167E5">
      <w:pPr>
        <w:pStyle w:val="afb"/>
        <w:jc w:val="left"/>
      </w:pPr>
    </w:p>
    <w:p w:rsidR="00E167E5" w:rsidRPr="00BE6FF0" w:rsidRDefault="00E167E5" w:rsidP="00E167E5">
      <w:pPr>
        <w:pStyle w:val="afb"/>
        <w:jc w:val="left"/>
      </w:pPr>
      <w:r w:rsidRPr="00BE6FF0">
        <w:t xml:space="preserve">Секретарь </w:t>
      </w:r>
    </w:p>
    <w:p w:rsidR="005B542A" w:rsidRPr="00BE6FF0" w:rsidRDefault="00E167E5" w:rsidP="000073DB">
      <w:pPr>
        <w:pStyle w:val="afb"/>
        <w:jc w:val="left"/>
      </w:pPr>
      <w:r w:rsidRPr="00BE6FF0">
        <w:t xml:space="preserve">избирательной комиссии                                    </w:t>
      </w:r>
      <w:r w:rsidR="00BE6FF0" w:rsidRPr="00BE6FF0">
        <w:t xml:space="preserve">                            Н.В. </w:t>
      </w:r>
      <w:proofErr w:type="spellStart"/>
      <w:r w:rsidR="00BE6FF0" w:rsidRPr="00BE6FF0">
        <w:t>Пимонова</w:t>
      </w:r>
      <w:proofErr w:type="spellEnd"/>
    </w:p>
    <w:sectPr w:rsidR="005B542A" w:rsidRPr="00BE6FF0" w:rsidSect="000073DB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99C" w:rsidRDefault="001A099C">
      <w:r>
        <w:separator/>
      </w:r>
    </w:p>
  </w:endnote>
  <w:endnote w:type="continuationSeparator" w:id="0">
    <w:p w:rsidR="001A099C" w:rsidRDefault="001A0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99C" w:rsidRDefault="001A099C">
      <w:r>
        <w:separator/>
      </w:r>
    </w:p>
  </w:footnote>
  <w:footnote w:type="continuationSeparator" w:id="0">
    <w:p w:rsidR="001A099C" w:rsidRDefault="001A0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F00629" w:rsidP="001A27A9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725" w:rsidRDefault="00F8472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978595"/>
      <w:docPartObj>
        <w:docPartGallery w:val="Page Numbers (Top of Page)"/>
        <w:docPartUnique/>
      </w:docPartObj>
    </w:sdtPr>
    <w:sdtContent>
      <w:p w:rsidR="000073DB" w:rsidRDefault="00F00629">
        <w:pPr>
          <w:pStyle w:val="aa"/>
        </w:pPr>
        <w:fldSimple w:instr=" PAGE   \* MERGEFORMAT ">
          <w:r w:rsidR="00BE6FF0">
            <w:rPr>
              <w:noProof/>
            </w:rPr>
            <w:t>2</w:t>
          </w:r>
        </w:fldSimple>
      </w:p>
    </w:sdtContent>
  </w:sdt>
  <w:p w:rsidR="000073DB" w:rsidRDefault="000073D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DB" w:rsidRDefault="000073DB">
    <w:pPr>
      <w:pStyle w:val="aa"/>
    </w:pPr>
  </w:p>
  <w:p w:rsidR="000073DB" w:rsidRDefault="000073D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7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1BB6EE0"/>
    <w:multiLevelType w:val="hybridMultilevel"/>
    <w:tmpl w:val="2E606DC4"/>
    <w:lvl w:ilvl="0" w:tplc="616E1B1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4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8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9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0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1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3"/>
  </w:num>
  <w:num w:numId="6">
    <w:abstractNumId w:val="2"/>
  </w:num>
  <w:num w:numId="7">
    <w:abstractNumId w:val="20"/>
  </w:num>
  <w:num w:numId="8">
    <w:abstractNumId w:val="36"/>
  </w:num>
  <w:num w:numId="9">
    <w:abstractNumId w:val="4"/>
  </w:num>
  <w:num w:numId="10">
    <w:abstractNumId w:val="35"/>
  </w:num>
  <w:num w:numId="11">
    <w:abstractNumId w:val="30"/>
  </w:num>
  <w:num w:numId="12">
    <w:abstractNumId w:val="25"/>
  </w:num>
  <w:num w:numId="13">
    <w:abstractNumId w:val="31"/>
  </w:num>
  <w:num w:numId="14">
    <w:abstractNumId w:val="7"/>
  </w:num>
  <w:num w:numId="15">
    <w:abstractNumId w:val="19"/>
  </w:num>
  <w:num w:numId="16">
    <w:abstractNumId w:val="12"/>
  </w:num>
  <w:num w:numId="17">
    <w:abstractNumId w:val="16"/>
  </w:num>
  <w:num w:numId="18">
    <w:abstractNumId w:val="39"/>
  </w:num>
  <w:num w:numId="19">
    <w:abstractNumId w:val="21"/>
  </w:num>
  <w:num w:numId="20">
    <w:abstractNumId w:val="29"/>
  </w:num>
  <w:num w:numId="21">
    <w:abstractNumId w:val="33"/>
  </w:num>
  <w:num w:numId="22">
    <w:abstractNumId w:val="14"/>
  </w:num>
  <w:num w:numId="23">
    <w:abstractNumId w:val="5"/>
  </w:num>
  <w:num w:numId="24">
    <w:abstractNumId w:val="8"/>
  </w:num>
  <w:num w:numId="25">
    <w:abstractNumId w:val="27"/>
  </w:num>
  <w:num w:numId="26">
    <w:abstractNumId w:val="18"/>
  </w:num>
  <w:num w:numId="27">
    <w:abstractNumId w:val="43"/>
  </w:num>
  <w:num w:numId="28">
    <w:abstractNumId w:val="13"/>
  </w:num>
  <w:num w:numId="29">
    <w:abstractNumId w:val="38"/>
  </w:num>
  <w:num w:numId="30">
    <w:abstractNumId w:val="15"/>
  </w:num>
  <w:num w:numId="31">
    <w:abstractNumId w:val="17"/>
  </w:num>
  <w:num w:numId="32">
    <w:abstractNumId w:val="40"/>
  </w:num>
  <w:num w:numId="33">
    <w:abstractNumId w:val="22"/>
  </w:num>
  <w:num w:numId="34">
    <w:abstractNumId w:val="32"/>
  </w:num>
  <w:num w:numId="35">
    <w:abstractNumId w:val="10"/>
  </w:num>
  <w:num w:numId="36">
    <w:abstractNumId w:val="0"/>
  </w:num>
  <w:num w:numId="37">
    <w:abstractNumId w:val="24"/>
  </w:num>
  <w:num w:numId="38">
    <w:abstractNumId w:val="28"/>
  </w:num>
  <w:num w:numId="39">
    <w:abstractNumId w:val="41"/>
  </w:num>
  <w:num w:numId="40">
    <w:abstractNumId w:val="34"/>
  </w:num>
  <w:num w:numId="41">
    <w:abstractNumId w:val="3"/>
  </w:num>
  <w:num w:numId="42">
    <w:abstractNumId w:val="37"/>
  </w:num>
  <w:num w:numId="43">
    <w:abstractNumId w:val="42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0E"/>
    <w:rsid w:val="000073DB"/>
    <w:rsid w:val="000124A4"/>
    <w:rsid w:val="000212CE"/>
    <w:rsid w:val="000316DE"/>
    <w:rsid w:val="00055188"/>
    <w:rsid w:val="00063F92"/>
    <w:rsid w:val="0006409C"/>
    <w:rsid w:val="000669CA"/>
    <w:rsid w:val="00091779"/>
    <w:rsid w:val="000A5606"/>
    <w:rsid w:val="000A74E6"/>
    <w:rsid w:val="000B702D"/>
    <w:rsid w:val="000C260A"/>
    <w:rsid w:val="000C37F7"/>
    <w:rsid w:val="000D17BF"/>
    <w:rsid w:val="000E50E6"/>
    <w:rsid w:val="000F307B"/>
    <w:rsid w:val="00114CD6"/>
    <w:rsid w:val="00121770"/>
    <w:rsid w:val="00131B81"/>
    <w:rsid w:val="00132991"/>
    <w:rsid w:val="00135D9E"/>
    <w:rsid w:val="001360D8"/>
    <w:rsid w:val="00145D0C"/>
    <w:rsid w:val="001655BF"/>
    <w:rsid w:val="00172460"/>
    <w:rsid w:val="001767C8"/>
    <w:rsid w:val="00192F17"/>
    <w:rsid w:val="001A0409"/>
    <w:rsid w:val="001A099C"/>
    <w:rsid w:val="001A27A9"/>
    <w:rsid w:val="001B0F34"/>
    <w:rsid w:val="001D583E"/>
    <w:rsid w:val="001D6ACE"/>
    <w:rsid w:val="001E48A0"/>
    <w:rsid w:val="001E7F8A"/>
    <w:rsid w:val="001F345F"/>
    <w:rsid w:val="00207652"/>
    <w:rsid w:val="00212D44"/>
    <w:rsid w:val="00220C00"/>
    <w:rsid w:val="00245DFC"/>
    <w:rsid w:val="00256BC9"/>
    <w:rsid w:val="00263C38"/>
    <w:rsid w:val="00273024"/>
    <w:rsid w:val="00276A1B"/>
    <w:rsid w:val="002821CF"/>
    <w:rsid w:val="00284943"/>
    <w:rsid w:val="00295DD6"/>
    <w:rsid w:val="002A0E40"/>
    <w:rsid w:val="002A4C7C"/>
    <w:rsid w:val="002C6F78"/>
    <w:rsid w:val="002D6036"/>
    <w:rsid w:val="002E0D72"/>
    <w:rsid w:val="002E24BB"/>
    <w:rsid w:val="002E7832"/>
    <w:rsid w:val="002F2757"/>
    <w:rsid w:val="00316169"/>
    <w:rsid w:val="00333E20"/>
    <w:rsid w:val="0034655F"/>
    <w:rsid w:val="00347A11"/>
    <w:rsid w:val="00352F7E"/>
    <w:rsid w:val="00365AA4"/>
    <w:rsid w:val="00371345"/>
    <w:rsid w:val="00371D15"/>
    <w:rsid w:val="00377DD2"/>
    <w:rsid w:val="00380AC2"/>
    <w:rsid w:val="00387986"/>
    <w:rsid w:val="003905A0"/>
    <w:rsid w:val="00390F07"/>
    <w:rsid w:val="003A009A"/>
    <w:rsid w:val="003A5784"/>
    <w:rsid w:val="003B3A26"/>
    <w:rsid w:val="003B6F05"/>
    <w:rsid w:val="003C0D8E"/>
    <w:rsid w:val="003C135C"/>
    <w:rsid w:val="003C5AE1"/>
    <w:rsid w:val="003E614D"/>
    <w:rsid w:val="003F650D"/>
    <w:rsid w:val="004248B5"/>
    <w:rsid w:val="00425FBF"/>
    <w:rsid w:val="004359AF"/>
    <w:rsid w:val="00435B0D"/>
    <w:rsid w:val="00451E54"/>
    <w:rsid w:val="00465E39"/>
    <w:rsid w:val="004719B7"/>
    <w:rsid w:val="004725C4"/>
    <w:rsid w:val="004766B6"/>
    <w:rsid w:val="00487EE1"/>
    <w:rsid w:val="00490F9E"/>
    <w:rsid w:val="004A06F1"/>
    <w:rsid w:val="004B2F43"/>
    <w:rsid w:val="004C1D51"/>
    <w:rsid w:val="004C6830"/>
    <w:rsid w:val="004D3E24"/>
    <w:rsid w:val="004D7A1F"/>
    <w:rsid w:val="004E010E"/>
    <w:rsid w:val="004F2C2D"/>
    <w:rsid w:val="004F477B"/>
    <w:rsid w:val="00501596"/>
    <w:rsid w:val="00521C8B"/>
    <w:rsid w:val="00532264"/>
    <w:rsid w:val="005456CA"/>
    <w:rsid w:val="00552642"/>
    <w:rsid w:val="00553929"/>
    <w:rsid w:val="005616B8"/>
    <w:rsid w:val="005656E6"/>
    <w:rsid w:val="00570D28"/>
    <w:rsid w:val="0057519D"/>
    <w:rsid w:val="00582984"/>
    <w:rsid w:val="00583C25"/>
    <w:rsid w:val="005844EF"/>
    <w:rsid w:val="0058723C"/>
    <w:rsid w:val="005876DE"/>
    <w:rsid w:val="005A114F"/>
    <w:rsid w:val="005A2D85"/>
    <w:rsid w:val="005A32BE"/>
    <w:rsid w:val="005A47E5"/>
    <w:rsid w:val="005B542A"/>
    <w:rsid w:val="005B56F9"/>
    <w:rsid w:val="005B69A2"/>
    <w:rsid w:val="005C53E9"/>
    <w:rsid w:val="005C66DF"/>
    <w:rsid w:val="005D14A5"/>
    <w:rsid w:val="005D47CD"/>
    <w:rsid w:val="005F50F5"/>
    <w:rsid w:val="005F700D"/>
    <w:rsid w:val="00601ADB"/>
    <w:rsid w:val="006042E3"/>
    <w:rsid w:val="0060698E"/>
    <w:rsid w:val="0061321A"/>
    <w:rsid w:val="00616071"/>
    <w:rsid w:val="00636127"/>
    <w:rsid w:val="00637C39"/>
    <w:rsid w:val="00650D0A"/>
    <w:rsid w:val="0065664C"/>
    <w:rsid w:val="0066300B"/>
    <w:rsid w:val="006734E3"/>
    <w:rsid w:val="006A1C29"/>
    <w:rsid w:val="006B4BF2"/>
    <w:rsid w:val="006C5266"/>
    <w:rsid w:val="006D2847"/>
    <w:rsid w:val="006D6273"/>
    <w:rsid w:val="006D76CD"/>
    <w:rsid w:val="006F1073"/>
    <w:rsid w:val="00702A56"/>
    <w:rsid w:val="00705734"/>
    <w:rsid w:val="00717C7A"/>
    <w:rsid w:val="007206C5"/>
    <w:rsid w:val="00726DAA"/>
    <w:rsid w:val="00730EFB"/>
    <w:rsid w:val="00731942"/>
    <w:rsid w:val="00737FDE"/>
    <w:rsid w:val="00740A22"/>
    <w:rsid w:val="00753F52"/>
    <w:rsid w:val="007745FF"/>
    <w:rsid w:val="007825A9"/>
    <w:rsid w:val="00785F0D"/>
    <w:rsid w:val="007C3527"/>
    <w:rsid w:val="007C5E79"/>
    <w:rsid w:val="007C6F7B"/>
    <w:rsid w:val="007D4EDC"/>
    <w:rsid w:val="007F06BF"/>
    <w:rsid w:val="007F2EB3"/>
    <w:rsid w:val="007F40EB"/>
    <w:rsid w:val="00803B49"/>
    <w:rsid w:val="0080445B"/>
    <w:rsid w:val="00804486"/>
    <w:rsid w:val="00813B89"/>
    <w:rsid w:val="0082038D"/>
    <w:rsid w:val="0082087D"/>
    <w:rsid w:val="00824ADE"/>
    <w:rsid w:val="00854ADE"/>
    <w:rsid w:val="00860B9F"/>
    <w:rsid w:val="00862D0C"/>
    <w:rsid w:val="00864916"/>
    <w:rsid w:val="00881F7C"/>
    <w:rsid w:val="0089277F"/>
    <w:rsid w:val="00892CE5"/>
    <w:rsid w:val="00894FB9"/>
    <w:rsid w:val="008A23D8"/>
    <w:rsid w:val="008A4B27"/>
    <w:rsid w:val="008B2446"/>
    <w:rsid w:val="008B2FF0"/>
    <w:rsid w:val="008B47C1"/>
    <w:rsid w:val="008B4DB9"/>
    <w:rsid w:val="008B6C8B"/>
    <w:rsid w:val="008D6116"/>
    <w:rsid w:val="008E7F23"/>
    <w:rsid w:val="008F4CD8"/>
    <w:rsid w:val="008F743D"/>
    <w:rsid w:val="00927CE2"/>
    <w:rsid w:val="0093125F"/>
    <w:rsid w:val="00935283"/>
    <w:rsid w:val="00935CA7"/>
    <w:rsid w:val="0094622B"/>
    <w:rsid w:val="00946455"/>
    <w:rsid w:val="009554F3"/>
    <w:rsid w:val="0097000E"/>
    <w:rsid w:val="0097335B"/>
    <w:rsid w:val="0097637F"/>
    <w:rsid w:val="00981004"/>
    <w:rsid w:val="00991477"/>
    <w:rsid w:val="009A66D6"/>
    <w:rsid w:val="009B1D7B"/>
    <w:rsid w:val="009B6033"/>
    <w:rsid w:val="009C6B8E"/>
    <w:rsid w:val="009D1737"/>
    <w:rsid w:val="009D55C4"/>
    <w:rsid w:val="009E4162"/>
    <w:rsid w:val="009E553D"/>
    <w:rsid w:val="009E69CA"/>
    <w:rsid w:val="009F0085"/>
    <w:rsid w:val="009F2304"/>
    <w:rsid w:val="009F6060"/>
    <w:rsid w:val="00A06D11"/>
    <w:rsid w:val="00A20049"/>
    <w:rsid w:val="00A40E70"/>
    <w:rsid w:val="00A506D9"/>
    <w:rsid w:val="00A5789B"/>
    <w:rsid w:val="00A74345"/>
    <w:rsid w:val="00A77561"/>
    <w:rsid w:val="00A91DD6"/>
    <w:rsid w:val="00AA4039"/>
    <w:rsid w:val="00AB0711"/>
    <w:rsid w:val="00AB0DE6"/>
    <w:rsid w:val="00AB7E86"/>
    <w:rsid w:val="00AC10BB"/>
    <w:rsid w:val="00AE31FE"/>
    <w:rsid w:val="00AF1E7C"/>
    <w:rsid w:val="00B06DC8"/>
    <w:rsid w:val="00B32EA7"/>
    <w:rsid w:val="00B3546A"/>
    <w:rsid w:val="00B41BDC"/>
    <w:rsid w:val="00B5258E"/>
    <w:rsid w:val="00B5324C"/>
    <w:rsid w:val="00B53965"/>
    <w:rsid w:val="00B5401E"/>
    <w:rsid w:val="00B54906"/>
    <w:rsid w:val="00B5615A"/>
    <w:rsid w:val="00B65559"/>
    <w:rsid w:val="00B8704A"/>
    <w:rsid w:val="00BB2885"/>
    <w:rsid w:val="00BB36C7"/>
    <w:rsid w:val="00BB616D"/>
    <w:rsid w:val="00BE6FF0"/>
    <w:rsid w:val="00BF0148"/>
    <w:rsid w:val="00BF7BF7"/>
    <w:rsid w:val="00C01FE2"/>
    <w:rsid w:val="00C07837"/>
    <w:rsid w:val="00C223A9"/>
    <w:rsid w:val="00C40FC3"/>
    <w:rsid w:val="00C42CA2"/>
    <w:rsid w:val="00C43EA4"/>
    <w:rsid w:val="00C506D5"/>
    <w:rsid w:val="00C63909"/>
    <w:rsid w:val="00C743C8"/>
    <w:rsid w:val="00C92594"/>
    <w:rsid w:val="00CA0386"/>
    <w:rsid w:val="00CC0E1B"/>
    <w:rsid w:val="00CC18D7"/>
    <w:rsid w:val="00CD167D"/>
    <w:rsid w:val="00D04573"/>
    <w:rsid w:val="00D11C11"/>
    <w:rsid w:val="00D15821"/>
    <w:rsid w:val="00D1798B"/>
    <w:rsid w:val="00D20A39"/>
    <w:rsid w:val="00D211FD"/>
    <w:rsid w:val="00D23AFF"/>
    <w:rsid w:val="00D44CAA"/>
    <w:rsid w:val="00D5586A"/>
    <w:rsid w:val="00D60640"/>
    <w:rsid w:val="00D6133B"/>
    <w:rsid w:val="00D65F2F"/>
    <w:rsid w:val="00D7217B"/>
    <w:rsid w:val="00D7378D"/>
    <w:rsid w:val="00D77394"/>
    <w:rsid w:val="00D92965"/>
    <w:rsid w:val="00D96A19"/>
    <w:rsid w:val="00D97C33"/>
    <w:rsid w:val="00DB38A4"/>
    <w:rsid w:val="00DF1A70"/>
    <w:rsid w:val="00DF6F28"/>
    <w:rsid w:val="00E02141"/>
    <w:rsid w:val="00E13058"/>
    <w:rsid w:val="00E167E5"/>
    <w:rsid w:val="00E17A3F"/>
    <w:rsid w:val="00E208A6"/>
    <w:rsid w:val="00E32E7C"/>
    <w:rsid w:val="00E33137"/>
    <w:rsid w:val="00E400EA"/>
    <w:rsid w:val="00E615F1"/>
    <w:rsid w:val="00E659C8"/>
    <w:rsid w:val="00E74A65"/>
    <w:rsid w:val="00E8159F"/>
    <w:rsid w:val="00E90077"/>
    <w:rsid w:val="00E91785"/>
    <w:rsid w:val="00EA3C46"/>
    <w:rsid w:val="00EB3166"/>
    <w:rsid w:val="00EB7458"/>
    <w:rsid w:val="00EC22EF"/>
    <w:rsid w:val="00EF3696"/>
    <w:rsid w:val="00EF5EC3"/>
    <w:rsid w:val="00EF6ED6"/>
    <w:rsid w:val="00F00629"/>
    <w:rsid w:val="00F04F0C"/>
    <w:rsid w:val="00F1337A"/>
    <w:rsid w:val="00F344D0"/>
    <w:rsid w:val="00F349F3"/>
    <w:rsid w:val="00F50BA6"/>
    <w:rsid w:val="00F524CC"/>
    <w:rsid w:val="00F52E41"/>
    <w:rsid w:val="00F5544E"/>
    <w:rsid w:val="00F62310"/>
    <w:rsid w:val="00F639DC"/>
    <w:rsid w:val="00F651CE"/>
    <w:rsid w:val="00F65302"/>
    <w:rsid w:val="00F65D1E"/>
    <w:rsid w:val="00F84725"/>
    <w:rsid w:val="00F91581"/>
    <w:rsid w:val="00F9448C"/>
    <w:rsid w:val="00F97A9C"/>
    <w:rsid w:val="00FA6950"/>
    <w:rsid w:val="00FB2CBB"/>
    <w:rsid w:val="00FB475C"/>
    <w:rsid w:val="00FE0DDD"/>
    <w:rsid w:val="00FE52AC"/>
    <w:rsid w:val="00FF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9B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A5789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A5789B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A5789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A5789B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A5789B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A5789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A5789B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A5789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uiPriority w:val="99"/>
    <w:rsid w:val="00A5789B"/>
    <w:pPr>
      <w:spacing w:line="360" w:lineRule="auto"/>
      <w:ind w:firstLine="709"/>
      <w:jc w:val="both"/>
    </w:pPr>
  </w:style>
  <w:style w:type="paragraph" w:styleId="a3">
    <w:name w:val="footer"/>
    <w:basedOn w:val="a"/>
    <w:rsid w:val="00A5789B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A5789B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A5789B"/>
    <w:pPr>
      <w:spacing w:after="120"/>
      <w:ind w:left="4253"/>
    </w:pPr>
  </w:style>
  <w:style w:type="paragraph" w:styleId="a6">
    <w:name w:val="footnote text"/>
    <w:basedOn w:val="a"/>
    <w:semiHidden/>
    <w:rsid w:val="00A578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A5789B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A5789B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A5789B"/>
    <w:pPr>
      <w:spacing w:after="120"/>
      <w:ind w:left="283"/>
    </w:pPr>
  </w:style>
  <w:style w:type="paragraph" w:styleId="a8">
    <w:name w:val="Body Text"/>
    <w:basedOn w:val="a"/>
    <w:link w:val="a9"/>
    <w:rsid w:val="00A5789B"/>
    <w:pPr>
      <w:spacing w:after="120"/>
    </w:pPr>
  </w:style>
  <w:style w:type="paragraph" w:customStyle="1" w:styleId="14-150">
    <w:name w:val="Стиль 14-15 +"/>
    <w:basedOn w:val="a"/>
    <w:rsid w:val="00A5789B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link w:val="ab"/>
    <w:uiPriority w:val="99"/>
    <w:rsid w:val="00A5789B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c">
    <w:name w:val="Норм"/>
    <w:basedOn w:val="a"/>
    <w:rsid w:val="00A5789B"/>
  </w:style>
  <w:style w:type="paragraph" w:customStyle="1" w:styleId="13">
    <w:name w:val="Письмо13"/>
    <w:basedOn w:val="14-15"/>
    <w:rsid w:val="00A5789B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A5789B"/>
    <w:rPr>
      <w:sz w:val="26"/>
    </w:rPr>
  </w:style>
  <w:style w:type="paragraph" w:customStyle="1" w:styleId="19">
    <w:name w:val="Точно19"/>
    <w:basedOn w:val="14-15"/>
    <w:rsid w:val="00A5789B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A5789B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A5789B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5789B"/>
    <w:pPr>
      <w:spacing w:before="3480"/>
    </w:pPr>
    <w:rPr>
      <w:sz w:val="28"/>
    </w:rPr>
  </w:style>
  <w:style w:type="paragraph" w:customStyle="1" w:styleId="142">
    <w:name w:val="Письмо14"/>
    <w:basedOn w:val="13"/>
    <w:rsid w:val="00A5789B"/>
    <w:rPr>
      <w:sz w:val="28"/>
    </w:rPr>
  </w:style>
  <w:style w:type="paragraph" w:customStyle="1" w:styleId="13-17">
    <w:name w:val="13-17"/>
    <w:basedOn w:val="a7"/>
    <w:rsid w:val="00A5789B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5789B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A5789B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d">
    <w:name w:val="Ариал"/>
    <w:basedOn w:val="a"/>
    <w:rsid w:val="00A5789B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5789B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A5789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A5789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e">
    <w:name w:val="Цветовое выделение"/>
    <w:rsid w:val="00A5789B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5789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A5789B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A57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A5789B"/>
    <w:pPr>
      <w:spacing w:line="360" w:lineRule="auto"/>
      <w:ind w:firstLine="720"/>
      <w:jc w:val="both"/>
    </w:pPr>
    <w:rPr>
      <w:szCs w:val="28"/>
    </w:rPr>
  </w:style>
  <w:style w:type="paragraph" w:customStyle="1" w:styleId="af">
    <w:name w:val="обыч"/>
    <w:basedOn w:val="1"/>
    <w:rsid w:val="00A5789B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0">
    <w:name w:val="полтора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af1">
    <w:name w:val="Таблица"/>
    <w:basedOn w:val="a"/>
    <w:rsid w:val="00A5789B"/>
    <w:pPr>
      <w:jc w:val="left"/>
    </w:pPr>
    <w:rPr>
      <w:sz w:val="24"/>
      <w:szCs w:val="20"/>
    </w:rPr>
  </w:style>
  <w:style w:type="paragraph" w:styleId="21">
    <w:name w:val="Body Text 2"/>
    <w:basedOn w:val="a"/>
    <w:rsid w:val="00A5789B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A5789B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A5789B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A5789B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A5789B"/>
    <w:rPr>
      <w:b/>
      <w:szCs w:val="20"/>
    </w:rPr>
  </w:style>
  <w:style w:type="paragraph" w:customStyle="1" w:styleId="T-15">
    <w:name w:val="T-1.5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A57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qFormat/>
    <w:rsid w:val="00A5789B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af3">
    <w:name w:val="Содерж"/>
    <w:basedOn w:val="a"/>
    <w:rsid w:val="00A5789B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5789B"/>
    <w:pPr>
      <w:jc w:val="left"/>
    </w:pPr>
    <w:rPr>
      <w:szCs w:val="20"/>
    </w:rPr>
  </w:style>
  <w:style w:type="paragraph" w:customStyle="1" w:styleId="14-152">
    <w:name w:val="текст 14-15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5789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57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4">
    <w:name w:val="Title"/>
    <w:basedOn w:val="a"/>
    <w:qFormat/>
    <w:rsid w:val="00A5789B"/>
    <w:rPr>
      <w:b/>
      <w:szCs w:val="20"/>
    </w:rPr>
  </w:style>
  <w:style w:type="paragraph" w:customStyle="1" w:styleId="af5">
    <w:name w:val="Таб"/>
    <w:basedOn w:val="aa"/>
    <w:rsid w:val="00A5789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6">
    <w:name w:val="Нормальный"/>
    <w:basedOn w:val="a"/>
    <w:rsid w:val="00A5789B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7">
    <w:name w:val="Стиль Нормальный + курсив"/>
    <w:basedOn w:val="af6"/>
    <w:autoRedefine/>
    <w:rsid w:val="00A5789B"/>
  </w:style>
  <w:style w:type="paragraph" w:customStyle="1" w:styleId="af8">
    <w:name w:val="Стиль Нормальный + полужирный"/>
    <w:basedOn w:val="af6"/>
    <w:rsid w:val="00A5789B"/>
    <w:rPr>
      <w:b/>
      <w:bCs/>
      <w:spacing w:val="2"/>
    </w:rPr>
  </w:style>
  <w:style w:type="character" w:styleId="af9">
    <w:name w:val="Hyperlink"/>
    <w:basedOn w:val="a0"/>
    <w:rsid w:val="00A5789B"/>
    <w:rPr>
      <w:color w:val="0000FF"/>
      <w:u w:val="single"/>
    </w:rPr>
  </w:style>
  <w:style w:type="paragraph" w:styleId="afa">
    <w:name w:val="Balloon Text"/>
    <w:basedOn w:val="a"/>
    <w:semiHidden/>
    <w:rsid w:val="00A5789B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3E614D"/>
    <w:pPr>
      <w:jc w:val="center"/>
    </w:pPr>
    <w:rPr>
      <w:sz w:val="28"/>
      <w:szCs w:val="24"/>
    </w:rPr>
  </w:style>
  <w:style w:type="paragraph" w:styleId="afc">
    <w:name w:val="Normal (Web)"/>
    <w:basedOn w:val="a"/>
    <w:rsid w:val="00854AD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E5882"/>
      <w:sz w:val="16"/>
      <w:szCs w:val="16"/>
    </w:rPr>
  </w:style>
  <w:style w:type="character" w:customStyle="1" w:styleId="a9">
    <w:name w:val="Основной текст Знак"/>
    <w:basedOn w:val="a0"/>
    <w:link w:val="a8"/>
    <w:rsid w:val="00AA4039"/>
    <w:rPr>
      <w:sz w:val="28"/>
      <w:szCs w:val="24"/>
    </w:rPr>
  </w:style>
  <w:style w:type="table" w:styleId="afd">
    <w:name w:val="Table Grid"/>
    <w:basedOn w:val="a1"/>
    <w:rsid w:val="001B0F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Обычный.Название подразделения"/>
    <w:rsid w:val="005B542A"/>
    <w:rPr>
      <w:rFonts w:ascii="SchoolBook" w:hAnsi="SchoolBook"/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0073DB"/>
    <w:rPr>
      <w:sz w:val="22"/>
      <w:szCs w:val="28"/>
    </w:rPr>
  </w:style>
  <w:style w:type="character" w:styleId="aff">
    <w:name w:val="Emphasis"/>
    <w:basedOn w:val="a0"/>
    <w:qFormat/>
    <w:rsid w:val="00E331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CA792-F3EF-4479-885B-CAFBB0F8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2</cp:revision>
  <cp:lastPrinted>2016-10-05T05:47:00Z</cp:lastPrinted>
  <dcterms:created xsi:type="dcterms:W3CDTF">2020-09-03T12:31:00Z</dcterms:created>
  <dcterms:modified xsi:type="dcterms:W3CDTF">2020-09-03T12:31:00Z</dcterms:modified>
</cp:coreProperties>
</file>