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0D" w:rsidRPr="00107613" w:rsidRDefault="00785F0D" w:rsidP="00785F0D">
      <w:pPr>
        <w:rPr>
          <w:b/>
          <w:szCs w:val="28"/>
        </w:rPr>
      </w:pPr>
      <w:r w:rsidRPr="00107613">
        <w:rPr>
          <w:b/>
          <w:szCs w:val="28"/>
        </w:rPr>
        <w:t xml:space="preserve">ИЗБИРАТЕЛЬНАЯ КОМИССИЯ </w:t>
      </w:r>
    </w:p>
    <w:p w:rsidR="00785F0D" w:rsidRPr="00107613" w:rsidRDefault="00107613" w:rsidP="00785F0D">
      <w:pPr>
        <w:rPr>
          <w:b/>
          <w:szCs w:val="28"/>
        </w:rPr>
      </w:pPr>
      <w:r w:rsidRPr="00107613">
        <w:rPr>
          <w:b/>
          <w:szCs w:val="28"/>
        </w:rPr>
        <w:t>ВЕРХНЕИКОРЕЦКОГО</w:t>
      </w:r>
      <w:r w:rsidR="00785F0D" w:rsidRPr="00107613">
        <w:rPr>
          <w:b/>
          <w:szCs w:val="28"/>
        </w:rPr>
        <w:t xml:space="preserve"> СЕЛЬСКОГО ПОСЕЛЕНИЯ </w:t>
      </w:r>
    </w:p>
    <w:p w:rsidR="00785F0D" w:rsidRPr="00107613" w:rsidRDefault="00785F0D" w:rsidP="00785F0D">
      <w:pPr>
        <w:ind w:right="279"/>
        <w:rPr>
          <w:b/>
          <w:szCs w:val="28"/>
        </w:rPr>
      </w:pPr>
      <w:r w:rsidRPr="00107613">
        <w:rPr>
          <w:b/>
          <w:szCs w:val="28"/>
        </w:rPr>
        <w:t xml:space="preserve">БОБРОВСКОГО МУНИЦИПАЛЬНОГО РАЙОНА </w:t>
      </w:r>
    </w:p>
    <w:p w:rsidR="00785F0D" w:rsidRPr="00107613" w:rsidRDefault="00785F0D" w:rsidP="00785F0D">
      <w:pPr>
        <w:rPr>
          <w:b/>
          <w:sz w:val="32"/>
          <w:szCs w:val="32"/>
        </w:rPr>
      </w:pPr>
      <w:r w:rsidRPr="00107613">
        <w:rPr>
          <w:b/>
          <w:szCs w:val="28"/>
        </w:rPr>
        <w:t>ВОРОНЕЖСКОЙ ОБЛАСТИ</w:t>
      </w:r>
    </w:p>
    <w:p w:rsidR="00C924EA" w:rsidRPr="00107613" w:rsidRDefault="0090405A" w:rsidP="00C924EA">
      <w:pPr>
        <w:outlineLvl w:val="0"/>
        <w:rPr>
          <w:b/>
          <w:sz w:val="24"/>
        </w:rPr>
      </w:pPr>
      <w:proofErr w:type="gramStart"/>
      <w:r w:rsidRPr="00107613">
        <w:rPr>
          <w:b/>
          <w:bCs/>
          <w:sz w:val="24"/>
        </w:rPr>
        <w:t xml:space="preserve">(на которую возложены полномочия </w:t>
      </w:r>
      <w:r w:rsidRPr="00107613">
        <w:rPr>
          <w:b/>
          <w:sz w:val="24"/>
        </w:rPr>
        <w:t xml:space="preserve">окружной избирательной комиссии </w:t>
      </w:r>
      <w:proofErr w:type="spellStart"/>
      <w:r w:rsidR="00C924EA" w:rsidRPr="00107613">
        <w:rPr>
          <w:b/>
          <w:sz w:val="24"/>
        </w:rPr>
        <w:t>десятимандатного</w:t>
      </w:r>
      <w:proofErr w:type="spellEnd"/>
      <w:r w:rsidR="00C924EA" w:rsidRPr="00107613">
        <w:rPr>
          <w:b/>
          <w:sz w:val="24"/>
        </w:rPr>
        <w:t xml:space="preserve"> избирательного округа по выборам депутатов </w:t>
      </w:r>
      <w:proofErr w:type="gramEnd"/>
    </w:p>
    <w:p w:rsidR="00C924EA" w:rsidRPr="00107613" w:rsidRDefault="00C924EA" w:rsidP="00C924EA">
      <w:pPr>
        <w:rPr>
          <w:b/>
          <w:sz w:val="24"/>
        </w:rPr>
      </w:pPr>
      <w:r w:rsidRPr="00107613">
        <w:rPr>
          <w:b/>
          <w:sz w:val="24"/>
        </w:rPr>
        <w:t xml:space="preserve">Совета народных депутатов </w:t>
      </w:r>
      <w:r w:rsidR="00107613" w:rsidRPr="00107613">
        <w:rPr>
          <w:b/>
          <w:sz w:val="24"/>
        </w:rPr>
        <w:t>Верхнеикорецкого</w:t>
      </w:r>
      <w:r w:rsidRPr="00107613">
        <w:rPr>
          <w:b/>
          <w:sz w:val="24"/>
        </w:rPr>
        <w:t xml:space="preserve"> сельского поселения </w:t>
      </w:r>
    </w:p>
    <w:p w:rsidR="00785F0D" w:rsidRPr="00107613" w:rsidRDefault="00C924EA" w:rsidP="00C924EA">
      <w:pPr>
        <w:rPr>
          <w:sz w:val="24"/>
        </w:rPr>
      </w:pPr>
      <w:r w:rsidRPr="00107613">
        <w:rPr>
          <w:b/>
          <w:sz w:val="24"/>
        </w:rPr>
        <w:t>Бобровского муниципального района Воронежской области шестого созыва</w:t>
      </w:r>
      <w:r w:rsidR="008F5F1E" w:rsidRPr="00107613">
        <w:rPr>
          <w:b/>
          <w:sz w:val="24"/>
        </w:rPr>
        <w:t>)</w:t>
      </w:r>
    </w:p>
    <w:p w:rsidR="00785F0D" w:rsidRPr="00107613" w:rsidRDefault="00785F0D" w:rsidP="00785F0D">
      <w:pPr>
        <w:pStyle w:val="1"/>
        <w:rPr>
          <w:szCs w:val="28"/>
        </w:rPr>
      </w:pPr>
      <w:r w:rsidRPr="00107613">
        <w:rPr>
          <w:szCs w:val="28"/>
        </w:rPr>
        <w:t>РЕШЕНИЕ</w:t>
      </w:r>
    </w:p>
    <w:tbl>
      <w:tblPr>
        <w:tblW w:w="9401" w:type="dxa"/>
        <w:tblInd w:w="-79" w:type="dxa"/>
        <w:tblLayout w:type="fixed"/>
        <w:tblLook w:val="04A0"/>
      </w:tblPr>
      <w:tblGrid>
        <w:gridCol w:w="3438"/>
        <w:gridCol w:w="3108"/>
        <w:gridCol w:w="2855"/>
      </w:tblGrid>
      <w:tr w:rsidR="00785F0D" w:rsidRPr="00107613" w:rsidTr="00EF5EC3">
        <w:tc>
          <w:tcPr>
            <w:tcW w:w="3438" w:type="dxa"/>
          </w:tcPr>
          <w:p w:rsidR="00785F0D" w:rsidRPr="00107613" w:rsidRDefault="00785F0D" w:rsidP="00CF0F5D">
            <w:pPr>
              <w:pStyle w:val="afb"/>
              <w:ind w:firstLine="709"/>
              <w:rPr>
                <w:sz w:val="27"/>
                <w:szCs w:val="27"/>
              </w:rPr>
            </w:pPr>
          </w:p>
          <w:p w:rsidR="00785F0D" w:rsidRPr="00107613" w:rsidRDefault="00107613" w:rsidP="0032731D">
            <w:pPr>
              <w:pStyle w:val="afb"/>
              <w:jc w:val="left"/>
              <w:rPr>
                <w:sz w:val="27"/>
                <w:szCs w:val="27"/>
              </w:rPr>
            </w:pPr>
            <w:r w:rsidRPr="00107613">
              <w:rPr>
                <w:sz w:val="27"/>
                <w:szCs w:val="27"/>
              </w:rPr>
              <w:t>28</w:t>
            </w:r>
            <w:r w:rsidR="00A131EE" w:rsidRPr="00107613">
              <w:rPr>
                <w:sz w:val="27"/>
                <w:szCs w:val="27"/>
              </w:rPr>
              <w:t xml:space="preserve"> </w:t>
            </w:r>
            <w:r w:rsidR="0032731D" w:rsidRPr="00107613">
              <w:rPr>
                <w:sz w:val="27"/>
                <w:szCs w:val="27"/>
              </w:rPr>
              <w:t>июля</w:t>
            </w:r>
            <w:r w:rsidR="00785F0D" w:rsidRPr="00107613">
              <w:rPr>
                <w:sz w:val="27"/>
                <w:szCs w:val="27"/>
              </w:rPr>
              <w:t xml:space="preserve"> 2020 года</w:t>
            </w:r>
          </w:p>
        </w:tc>
        <w:tc>
          <w:tcPr>
            <w:tcW w:w="3108" w:type="dxa"/>
          </w:tcPr>
          <w:p w:rsidR="00785F0D" w:rsidRPr="00107613" w:rsidRDefault="00785F0D" w:rsidP="00CF0F5D">
            <w:pPr>
              <w:pStyle w:val="afb"/>
              <w:ind w:firstLine="709"/>
              <w:rPr>
                <w:sz w:val="27"/>
                <w:szCs w:val="27"/>
              </w:rPr>
            </w:pPr>
          </w:p>
        </w:tc>
        <w:tc>
          <w:tcPr>
            <w:tcW w:w="2855" w:type="dxa"/>
            <w:hideMark/>
          </w:tcPr>
          <w:p w:rsidR="00EF5EC3" w:rsidRPr="00107613" w:rsidRDefault="00EF5EC3" w:rsidP="00CF0F5D">
            <w:pPr>
              <w:pStyle w:val="afb"/>
              <w:ind w:firstLine="709"/>
              <w:rPr>
                <w:b/>
                <w:sz w:val="27"/>
                <w:szCs w:val="27"/>
              </w:rPr>
            </w:pPr>
          </w:p>
          <w:p w:rsidR="00785F0D" w:rsidRPr="00107613" w:rsidRDefault="00A75342" w:rsidP="00A75342">
            <w:pPr>
              <w:pStyle w:val="afb"/>
              <w:ind w:firstLine="5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</w:t>
            </w:r>
            <w:r w:rsidR="00785F0D" w:rsidRPr="00107613">
              <w:rPr>
                <w:sz w:val="27"/>
                <w:szCs w:val="27"/>
              </w:rPr>
              <w:t xml:space="preserve">№ </w:t>
            </w:r>
            <w:r>
              <w:rPr>
                <w:sz w:val="27"/>
                <w:szCs w:val="27"/>
              </w:rPr>
              <w:t>44</w:t>
            </w:r>
          </w:p>
        </w:tc>
      </w:tr>
    </w:tbl>
    <w:p w:rsidR="00785F0D" w:rsidRPr="00107613" w:rsidRDefault="00785F0D" w:rsidP="00740AFE">
      <w:pPr>
        <w:pStyle w:val="afb"/>
        <w:rPr>
          <w:sz w:val="27"/>
          <w:szCs w:val="27"/>
        </w:rPr>
      </w:pPr>
      <w:r w:rsidRPr="00107613">
        <w:rPr>
          <w:sz w:val="27"/>
          <w:szCs w:val="27"/>
        </w:rPr>
        <w:t>с. </w:t>
      </w:r>
      <w:r w:rsidR="00107613" w:rsidRPr="00107613">
        <w:rPr>
          <w:sz w:val="27"/>
          <w:szCs w:val="27"/>
        </w:rPr>
        <w:t>Верхний Икорец</w:t>
      </w:r>
    </w:p>
    <w:p w:rsidR="00FF04FC" w:rsidRPr="00107613" w:rsidRDefault="00FF04FC" w:rsidP="00CF0F5D">
      <w:pPr>
        <w:pStyle w:val="afb"/>
        <w:ind w:firstLine="709"/>
        <w:jc w:val="both"/>
        <w:rPr>
          <w:b/>
          <w:sz w:val="27"/>
          <w:szCs w:val="27"/>
        </w:rPr>
      </w:pPr>
    </w:p>
    <w:p w:rsidR="00C177A9" w:rsidRPr="00107613" w:rsidRDefault="00C177A9" w:rsidP="00C177A9">
      <w:pPr>
        <w:pStyle w:val="21"/>
        <w:tabs>
          <w:tab w:val="left" w:pos="8222"/>
        </w:tabs>
        <w:ind w:left="0" w:right="-58"/>
        <w:rPr>
          <w:b/>
          <w:szCs w:val="28"/>
        </w:rPr>
      </w:pPr>
      <w:r w:rsidRPr="00107613">
        <w:rPr>
          <w:b/>
          <w:szCs w:val="28"/>
        </w:rPr>
        <w:t xml:space="preserve">О регистрации </w:t>
      </w:r>
      <w:r w:rsidR="00A75342">
        <w:rPr>
          <w:b/>
          <w:szCs w:val="28"/>
        </w:rPr>
        <w:t>Ситниковой Татьяны Сергеевны</w:t>
      </w:r>
      <w:r w:rsidRPr="00107613">
        <w:rPr>
          <w:b/>
          <w:szCs w:val="28"/>
        </w:rPr>
        <w:t xml:space="preserve"> кандидатом в депутаты Совета народных депутатов </w:t>
      </w:r>
      <w:r w:rsidR="00107613" w:rsidRPr="00107613">
        <w:rPr>
          <w:b/>
          <w:szCs w:val="28"/>
        </w:rPr>
        <w:t>Верхнеикорецкого</w:t>
      </w:r>
      <w:r w:rsidRPr="00107613">
        <w:rPr>
          <w:b/>
          <w:szCs w:val="28"/>
        </w:rPr>
        <w:t xml:space="preserve"> сельского поселения Бобровского муниципального района Воронежской области шестого созыва</w:t>
      </w:r>
      <w:r w:rsidRPr="00107613">
        <w:rPr>
          <w:b/>
          <w:spacing w:val="1"/>
          <w:kern w:val="28"/>
          <w:szCs w:val="28"/>
        </w:rPr>
        <w:t xml:space="preserve"> по </w:t>
      </w:r>
      <w:proofErr w:type="spellStart"/>
      <w:r w:rsidRPr="00107613">
        <w:rPr>
          <w:b/>
          <w:spacing w:val="1"/>
          <w:kern w:val="28"/>
          <w:szCs w:val="28"/>
        </w:rPr>
        <w:t>десятимандатному</w:t>
      </w:r>
      <w:proofErr w:type="spellEnd"/>
      <w:r w:rsidRPr="00107613">
        <w:rPr>
          <w:b/>
          <w:spacing w:val="1"/>
          <w:kern w:val="28"/>
          <w:szCs w:val="28"/>
        </w:rPr>
        <w:t xml:space="preserve"> избирательному округу</w:t>
      </w:r>
    </w:p>
    <w:p w:rsidR="00C177A9" w:rsidRPr="00107613" w:rsidRDefault="00C177A9" w:rsidP="00C177A9">
      <w:pPr>
        <w:spacing w:line="360" w:lineRule="auto"/>
        <w:ind w:firstLine="700"/>
        <w:jc w:val="both"/>
        <w:outlineLvl w:val="0"/>
        <w:rPr>
          <w:szCs w:val="28"/>
        </w:rPr>
      </w:pPr>
    </w:p>
    <w:p w:rsidR="00C177A9" w:rsidRPr="00107613" w:rsidRDefault="00C177A9" w:rsidP="00C177A9">
      <w:pPr>
        <w:spacing w:line="360" w:lineRule="auto"/>
        <w:ind w:firstLine="700"/>
        <w:jc w:val="both"/>
        <w:outlineLvl w:val="0"/>
        <w:rPr>
          <w:b/>
          <w:szCs w:val="28"/>
        </w:rPr>
      </w:pPr>
      <w:proofErr w:type="gramStart"/>
      <w:r w:rsidRPr="00107613">
        <w:rPr>
          <w:szCs w:val="28"/>
        </w:rPr>
        <w:t xml:space="preserve">Проверив соответствие порядка выдвижения </w:t>
      </w:r>
      <w:r w:rsidR="00A75342" w:rsidRPr="00A75342">
        <w:rPr>
          <w:szCs w:val="28"/>
        </w:rPr>
        <w:t>Ситниковой Татьяны Сергеевны</w:t>
      </w:r>
      <w:r w:rsidRPr="00107613">
        <w:rPr>
          <w:szCs w:val="28"/>
        </w:rPr>
        <w:t xml:space="preserve"> кандидатом </w:t>
      </w:r>
      <w:r w:rsidRPr="00107613">
        <w:rPr>
          <w:spacing w:val="9"/>
          <w:szCs w:val="28"/>
        </w:rPr>
        <w:t xml:space="preserve">в депутаты </w:t>
      </w:r>
      <w:r w:rsidRPr="00107613">
        <w:rPr>
          <w:szCs w:val="28"/>
        </w:rPr>
        <w:t>Совета народных</w:t>
      </w:r>
      <w:proofErr w:type="gramEnd"/>
      <w:r w:rsidRPr="00107613">
        <w:rPr>
          <w:szCs w:val="28"/>
        </w:rPr>
        <w:t xml:space="preserve"> депутатов </w:t>
      </w:r>
      <w:r w:rsidR="00107613" w:rsidRPr="00107613">
        <w:rPr>
          <w:szCs w:val="28"/>
        </w:rPr>
        <w:t>Верхнеикорецкого</w:t>
      </w:r>
      <w:r w:rsidR="00107613" w:rsidRPr="00107613">
        <w:rPr>
          <w:b/>
          <w:szCs w:val="28"/>
        </w:rPr>
        <w:t xml:space="preserve"> </w:t>
      </w:r>
      <w:r w:rsidRPr="00107613">
        <w:rPr>
          <w:szCs w:val="28"/>
        </w:rPr>
        <w:t>сельского поселения Бобровского муниципального района Воронежской области шестого созыва</w:t>
      </w:r>
      <w:r w:rsidRPr="00107613">
        <w:rPr>
          <w:spacing w:val="1"/>
          <w:kern w:val="28"/>
          <w:szCs w:val="28"/>
        </w:rPr>
        <w:t xml:space="preserve"> по </w:t>
      </w:r>
      <w:proofErr w:type="spellStart"/>
      <w:r w:rsidRPr="00107613">
        <w:rPr>
          <w:spacing w:val="1"/>
          <w:kern w:val="28"/>
          <w:szCs w:val="28"/>
        </w:rPr>
        <w:t>десятимандатному</w:t>
      </w:r>
      <w:proofErr w:type="spellEnd"/>
      <w:r w:rsidRPr="00107613">
        <w:rPr>
          <w:spacing w:val="1"/>
          <w:kern w:val="28"/>
          <w:szCs w:val="28"/>
        </w:rPr>
        <w:t xml:space="preserve"> избирательному округу</w:t>
      </w:r>
      <w:r w:rsidRPr="00107613">
        <w:rPr>
          <w:szCs w:val="28"/>
        </w:rPr>
        <w:t xml:space="preserve"> требованиям Закона Воронежской области от </w:t>
      </w:r>
      <w:r w:rsidR="00A131EE" w:rsidRPr="00107613">
        <w:rPr>
          <w:rStyle w:val="aff0"/>
          <w:i w:val="0"/>
        </w:rPr>
        <w:t>27 июня 2007 года № 87-ОЗ</w:t>
      </w:r>
      <w:r w:rsidR="00A131EE" w:rsidRPr="00107613">
        <w:rPr>
          <w:szCs w:val="28"/>
        </w:rPr>
        <w:t xml:space="preserve"> </w:t>
      </w:r>
      <w:r w:rsidRPr="00107613">
        <w:rPr>
          <w:szCs w:val="28"/>
        </w:rPr>
        <w:t>«Избирательный кодекс Воронежской области</w:t>
      </w:r>
      <w:r w:rsidRPr="00107613">
        <w:rPr>
          <w:spacing w:val="1"/>
          <w:szCs w:val="28"/>
        </w:rPr>
        <w:t>», а также достоверность сведений, содержащихся в необходимых для регистрации кандидата документах</w:t>
      </w:r>
      <w:r w:rsidR="00244E5A" w:rsidRPr="00107613">
        <w:rPr>
          <w:spacing w:val="1"/>
          <w:szCs w:val="28"/>
        </w:rPr>
        <w:t>,</w:t>
      </w:r>
      <w:r w:rsidRPr="00107613">
        <w:rPr>
          <w:spacing w:val="1"/>
          <w:szCs w:val="28"/>
        </w:rPr>
        <w:t xml:space="preserve"> руководствуясь статьями 32, 51, 53, </w:t>
      </w:r>
      <w:r w:rsidR="000F0470" w:rsidRPr="00107613">
        <w:rPr>
          <w:spacing w:val="1"/>
          <w:szCs w:val="28"/>
        </w:rPr>
        <w:t xml:space="preserve">110, </w:t>
      </w:r>
      <w:r w:rsidRPr="00107613">
        <w:rPr>
          <w:spacing w:val="1"/>
          <w:szCs w:val="28"/>
        </w:rPr>
        <w:t xml:space="preserve">111 указанного закона, </w:t>
      </w:r>
      <w:r w:rsidRPr="00107613">
        <w:rPr>
          <w:szCs w:val="28"/>
        </w:rPr>
        <w:t xml:space="preserve">избирательная комиссия </w:t>
      </w:r>
      <w:r w:rsidR="00107613" w:rsidRPr="00107613">
        <w:rPr>
          <w:szCs w:val="28"/>
        </w:rPr>
        <w:t>Верхнеикорецкого</w:t>
      </w:r>
      <w:r w:rsidR="00107613" w:rsidRPr="00107613">
        <w:rPr>
          <w:b/>
          <w:szCs w:val="28"/>
        </w:rPr>
        <w:t xml:space="preserve"> </w:t>
      </w:r>
      <w:r w:rsidRPr="00107613">
        <w:rPr>
          <w:szCs w:val="28"/>
        </w:rPr>
        <w:t>сельского поселения Бобровского муниципального района Воронежской области</w:t>
      </w:r>
      <w:r w:rsidRPr="00107613">
        <w:rPr>
          <w:b/>
          <w:szCs w:val="28"/>
        </w:rPr>
        <w:t xml:space="preserve"> </w:t>
      </w:r>
      <w:proofErr w:type="spellStart"/>
      <w:proofErr w:type="gramStart"/>
      <w:r w:rsidRPr="00107613">
        <w:rPr>
          <w:b/>
          <w:szCs w:val="28"/>
        </w:rPr>
        <w:t>р</w:t>
      </w:r>
      <w:proofErr w:type="spellEnd"/>
      <w:proofErr w:type="gramEnd"/>
      <w:r w:rsidRPr="00107613">
        <w:rPr>
          <w:b/>
          <w:szCs w:val="28"/>
        </w:rPr>
        <w:t> е </w:t>
      </w:r>
      <w:proofErr w:type="spellStart"/>
      <w:r w:rsidRPr="00107613">
        <w:rPr>
          <w:b/>
          <w:szCs w:val="28"/>
        </w:rPr>
        <w:t>ш</w:t>
      </w:r>
      <w:proofErr w:type="spellEnd"/>
      <w:r w:rsidRPr="00107613">
        <w:rPr>
          <w:b/>
          <w:szCs w:val="28"/>
        </w:rPr>
        <w:t> и л а:</w:t>
      </w:r>
      <w:r w:rsidR="005E1647" w:rsidRPr="00107613">
        <w:rPr>
          <w:szCs w:val="28"/>
        </w:rPr>
        <w:t xml:space="preserve"> </w:t>
      </w:r>
    </w:p>
    <w:p w:rsidR="000E45B2" w:rsidRPr="00107613" w:rsidRDefault="00A131EE" w:rsidP="000E45B2">
      <w:pPr>
        <w:tabs>
          <w:tab w:val="left" w:pos="4942"/>
        </w:tabs>
        <w:spacing w:line="360" w:lineRule="auto"/>
        <w:ind w:firstLine="709"/>
        <w:jc w:val="both"/>
        <w:rPr>
          <w:szCs w:val="28"/>
        </w:rPr>
      </w:pPr>
      <w:r w:rsidRPr="00107613">
        <w:rPr>
          <w:szCs w:val="28"/>
        </w:rPr>
        <w:t>1. </w:t>
      </w:r>
      <w:r w:rsidR="00C177A9" w:rsidRPr="00107613">
        <w:rPr>
          <w:szCs w:val="28"/>
        </w:rPr>
        <w:t xml:space="preserve">Зарегистрировать </w:t>
      </w:r>
      <w:proofErr w:type="spellStart"/>
      <w:r w:rsidR="00A75342">
        <w:rPr>
          <w:szCs w:val="28"/>
        </w:rPr>
        <w:t>Ситникову</w:t>
      </w:r>
      <w:proofErr w:type="spellEnd"/>
      <w:r w:rsidR="00A75342">
        <w:rPr>
          <w:szCs w:val="28"/>
        </w:rPr>
        <w:t xml:space="preserve"> Татьяну Сергеевну</w:t>
      </w:r>
      <w:r w:rsidR="00A75342" w:rsidRPr="00A75342">
        <w:rPr>
          <w:szCs w:val="28"/>
        </w:rPr>
        <w:t xml:space="preserve"> </w:t>
      </w:r>
      <w:r w:rsidR="008F5F1E" w:rsidRPr="00107613">
        <w:rPr>
          <w:szCs w:val="28"/>
        </w:rPr>
        <w:t>19</w:t>
      </w:r>
      <w:r w:rsidR="00A75342">
        <w:rPr>
          <w:szCs w:val="28"/>
        </w:rPr>
        <w:t>91</w:t>
      </w:r>
      <w:r w:rsidR="00107613" w:rsidRPr="00107613">
        <w:rPr>
          <w:szCs w:val="28"/>
        </w:rPr>
        <w:t xml:space="preserve"> </w:t>
      </w:r>
      <w:r w:rsidR="008F5F1E" w:rsidRPr="00107613">
        <w:rPr>
          <w:szCs w:val="28"/>
        </w:rPr>
        <w:t xml:space="preserve">года рождения, выдвинутую в </w:t>
      </w:r>
      <w:proofErr w:type="gramStart"/>
      <w:r w:rsidR="008F5F1E" w:rsidRPr="00107613">
        <w:rPr>
          <w:szCs w:val="28"/>
        </w:rPr>
        <w:t>порядке</w:t>
      </w:r>
      <w:proofErr w:type="gramEnd"/>
      <w:r w:rsidR="008F5F1E" w:rsidRPr="00107613">
        <w:rPr>
          <w:szCs w:val="28"/>
        </w:rPr>
        <w:t xml:space="preserve"> самовыдвижения</w:t>
      </w:r>
      <w:r w:rsidR="00A805B7" w:rsidRPr="00107613">
        <w:rPr>
          <w:szCs w:val="28"/>
        </w:rPr>
        <w:t>,</w:t>
      </w:r>
      <w:r w:rsidR="008F5F1E" w:rsidRPr="00107613">
        <w:rPr>
          <w:szCs w:val="28"/>
        </w:rPr>
        <w:t xml:space="preserve"> </w:t>
      </w:r>
      <w:r w:rsidR="000E45B2" w:rsidRPr="00107613">
        <w:rPr>
          <w:szCs w:val="28"/>
        </w:rPr>
        <w:t xml:space="preserve">кандидатом </w:t>
      </w:r>
      <w:r w:rsidR="000E45B2" w:rsidRPr="00107613">
        <w:rPr>
          <w:spacing w:val="9"/>
          <w:szCs w:val="28"/>
        </w:rPr>
        <w:t xml:space="preserve">в депутаты </w:t>
      </w:r>
      <w:r w:rsidR="000E45B2" w:rsidRPr="00107613">
        <w:rPr>
          <w:szCs w:val="28"/>
        </w:rPr>
        <w:t xml:space="preserve">Совета народных депутатов </w:t>
      </w:r>
      <w:r w:rsidR="00107613" w:rsidRPr="00107613">
        <w:rPr>
          <w:szCs w:val="28"/>
        </w:rPr>
        <w:t>Верхнеикорецкого</w:t>
      </w:r>
      <w:r w:rsidR="00107613" w:rsidRPr="00107613">
        <w:rPr>
          <w:b/>
          <w:szCs w:val="28"/>
        </w:rPr>
        <w:t xml:space="preserve"> </w:t>
      </w:r>
      <w:r w:rsidR="000E45B2" w:rsidRPr="00107613">
        <w:rPr>
          <w:szCs w:val="28"/>
        </w:rPr>
        <w:t>сельского поселения Бобровского муниципального района Воронежской области шестого созыва</w:t>
      </w:r>
      <w:r w:rsidR="000E45B2" w:rsidRPr="00107613">
        <w:rPr>
          <w:spacing w:val="1"/>
          <w:kern w:val="28"/>
          <w:szCs w:val="28"/>
        </w:rPr>
        <w:t xml:space="preserve"> по </w:t>
      </w:r>
      <w:proofErr w:type="spellStart"/>
      <w:r w:rsidR="000E45B2" w:rsidRPr="00107613">
        <w:rPr>
          <w:spacing w:val="1"/>
          <w:kern w:val="28"/>
          <w:szCs w:val="28"/>
        </w:rPr>
        <w:t>десятимандатному</w:t>
      </w:r>
      <w:proofErr w:type="spellEnd"/>
      <w:r w:rsidR="000E45B2" w:rsidRPr="00107613">
        <w:rPr>
          <w:spacing w:val="1"/>
          <w:kern w:val="28"/>
          <w:szCs w:val="28"/>
        </w:rPr>
        <w:t xml:space="preserve"> избирательному округу</w:t>
      </w:r>
      <w:r w:rsidR="00A805B7" w:rsidRPr="00107613">
        <w:rPr>
          <w:szCs w:val="28"/>
        </w:rPr>
        <w:t xml:space="preserve"> </w:t>
      </w:r>
      <w:r w:rsidR="00107613">
        <w:rPr>
          <w:szCs w:val="28"/>
        </w:rPr>
        <w:t>28</w:t>
      </w:r>
      <w:r w:rsidR="00A805B7" w:rsidRPr="00107613">
        <w:rPr>
          <w:szCs w:val="28"/>
        </w:rPr>
        <w:t> и</w:t>
      </w:r>
      <w:r w:rsidR="000E45B2" w:rsidRPr="00107613">
        <w:rPr>
          <w:szCs w:val="28"/>
        </w:rPr>
        <w:t xml:space="preserve">юля 2020 года </w:t>
      </w:r>
      <w:r w:rsidR="000E45B2" w:rsidRPr="00666C42">
        <w:rPr>
          <w:szCs w:val="28"/>
        </w:rPr>
        <w:t xml:space="preserve">в </w:t>
      </w:r>
      <w:r w:rsidR="00666C42" w:rsidRPr="00666C42">
        <w:rPr>
          <w:szCs w:val="28"/>
        </w:rPr>
        <w:t>15</w:t>
      </w:r>
      <w:r w:rsidR="000E45B2" w:rsidRPr="00666C42">
        <w:rPr>
          <w:szCs w:val="28"/>
        </w:rPr>
        <w:t xml:space="preserve"> часов </w:t>
      </w:r>
      <w:r w:rsidR="00666C42" w:rsidRPr="00666C42">
        <w:rPr>
          <w:szCs w:val="28"/>
        </w:rPr>
        <w:t>10</w:t>
      </w:r>
      <w:r w:rsidR="000E45B2" w:rsidRPr="00666C42">
        <w:rPr>
          <w:szCs w:val="28"/>
        </w:rPr>
        <w:t xml:space="preserve"> минут.</w:t>
      </w:r>
    </w:p>
    <w:p w:rsidR="00C177A9" w:rsidRPr="00107613" w:rsidRDefault="00C177A9" w:rsidP="00D92CB9">
      <w:pPr>
        <w:shd w:val="clear" w:color="auto" w:fill="FFFFFF"/>
        <w:tabs>
          <w:tab w:val="left" w:pos="528"/>
        </w:tabs>
        <w:spacing w:line="360" w:lineRule="auto"/>
        <w:ind w:firstLine="700"/>
        <w:jc w:val="both"/>
        <w:rPr>
          <w:szCs w:val="28"/>
        </w:rPr>
      </w:pPr>
      <w:r w:rsidRPr="00107613">
        <w:rPr>
          <w:spacing w:val="-14"/>
          <w:szCs w:val="28"/>
        </w:rPr>
        <w:lastRenderedPageBreak/>
        <w:t>2.</w:t>
      </w:r>
      <w:r w:rsidRPr="00107613">
        <w:rPr>
          <w:szCs w:val="28"/>
        </w:rPr>
        <w:t xml:space="preserve"> </w:t>
      </w:r>
      <w:r w:rsidRPr="00107613">
        <w:rPr>
          <w:spacing w:val="2"/>
          <w:szCs w:val="28"/>
        </w:rPr>
        <w:t xml:space="preserve">Выдать </w:t>
      </w:r>
      <w:r w:rsidR="00A75342">
        <w:rPr>
          <w:szCs w:val="28"/>
        </w:rPr>
        <w:t>Ситниковой Татьяне Сергеевне</w:t>
      </w:r>
      <w:r w:rsidR="00A75342" w:rsidRPr="00A75342">
        <w:rPr>
          <w:szCs w:val="28"/>
        </w:rPr>
        <w:t xml:space="preserve"> </w:t>
      </w:r>
      <w:r w:rsidRPr="00107613">
        <w:rPr>
          <w:spacing w:val="2"/>
          <w:szCs w:val="28"/>
        </w:rPr>
        <w:t>удостоверение о регистрации устан</w:t>
      </w:r>
      <w:r w:rsidRPr="00107613">
        <w:rPr>
          <w:szCs w:val="28"/>
        </w:rPr>
        <w:t>овленного образца.</w:t>
      </w:r>
    </w:p>
    <w:p w:rsidR="001F1511" w:rsidRPr="00107613" w:rsidRDefault="001F1511" w:rsidP="00D92CB9">
      <w:pPr>
        <w:pStyle w:val="ConsPlusTitle"/>
        <w:spacing w:line="360" w:lineRule="auto"/>
        <w:ind w:firstLine="709"/>
        <w:jc w:val="both"/>
        <w:outlineLvl w:val="4"/>
        <w:rPr>
          <w:b w:val="0"/>
          <w:sz w:val="28"/>
          <w:szCs w:val="28"/>
        </w:rPr>
      </w:pPr>
      <w:r w:rsidRPr="00107613">
        <w:rPr>
          <w:b w:val="0"/>
          <w:sz w:val="28"/>
          <w:szCs w:val="28"/>
        </w:rPr>
        <w:t>3. Направить в районную газету «Звезда» сведения о кандидат</w:t>
      </w:r>
      <w:r w:rsidR="002F04DD" w:rsidRPr="00107613">
        <w:rPr>
          <w:b w:val="0"/>
          <w:sz w:val="28"/>
          <w:szCs w:val="28"/>
        </w:rPr>
        <w:t>е</w:t>
      </w:r>
      <w:r w:rsidRPr="00107613">
        <w:rPr>
          <w:b w:val="0"/>
          <w:sz w:val="28"/>
          <w:szCs w:val="28"/>
        </w:rPr>
        <w:t xml:space="preserve"> зарегистрированн</w:t>
      </w:r>
      <w:r w:rsidR="002F04DD" w:rsidRPr="00107613">
        <w:rPr>
          <w:b w:val="0"/>
          <w:sz w:val="28"/>
          <w:szCs w:val="28"/>
        </w:rPr>
        <w:t>ого</w:t>
      </w:r>
      <w:r w:rsidR="008F5F1E" w:rsidRPr="00107613">
        <w:rPr>
          <w:b w:val="0"/>
          <w:sz w:val="28"/>
          <w:szCs w:val="28"/>
        </w:rPr>
        <w:t xml:space="preserve"> </w:t>
      </w:r>
      <w:r w:rsidRPr="00107613">
        <w:rPr>
          <w:b w:val="0"/>
          <w:sz w:val="28"/>
          <w:szCs w:val="28"/>
        </w:rPr>
        <w:t>по избирательному округу.</w:t>
      </w:r>
    </w:p>
    <w:p w:rsidR="00A131EE" w:rsidRPr="00107613" w:rsidRDefault="00A131EE" w:rsidP="00D92CB9">
      <w:pPr>
        <w:pStyle w:val="afb"/>
        <w:spacing w:line="360" w:lineRule="auto"/>
        <w:ind w:firstLine="709"/>
        <w:jc w:val="both"/>
        <w:rPr>
          <w:szCs w:val="28"/>
        </w:rPr>
      </w:pPr>
      <w:r w:rsidRPr="00107613">
        <w:rPr>
          <w:szCs w:val="28"/>
        </w:rPr>
        <w:t xml:space="preserve">4. Поместить </w:t>
      </w:r>
      <w:r w:rsidRPr="00107613">
        <w:rPr>
          <w:bCs/>
          <w:szCs w:val="28"/>
        </w:rPr>
        <w:t xml:space="preserve">настоящее решение на </w:t>
      </w:r>
      <w:r w:rsidRPr="00107613">
        <w:rPr>
          <w:szCs w:val="28"/>
        </w:rPr>
        <w:t xml:space="preserve">информационном </w:t>
      </w:r>
      <w:r w:rsidRPr="00107613">
        <w:rPr>
          <w:bCs/>
          <w:szCs w:val="28"/>
        </w:rPr>
        <w:t xml:space="preserve">стенде избирательной комиссии </w:t>
      </w:r>
      <w:r w:rsidR="00107613" w:rsidRPr="00107613">
        <w:rPr>
          <w:szCs w:val="28"/>
        </w:rPr>
        <w:t>Верхнеикорецкого</w:t>
      </w:r>
      <w:r w:rsidR="00107613" w:rsidRPr="00107613">
        <w:rPr>
          <w:b/>
          <w:szCs w:val="28"/>
        </w:rPr>
        <w:t xml:space="preserve"> </w:t>
      </w:r>
      <w:r w:rsidRPr="00107613">
        <w:rPr>
          <w:szCs w:val="28"/>
        </w:rPr>
        <w:t>сельского поселения,</w:t>
      </w:r>
      <w:r w:rsidRPr="00107613">
        <w:rPr>
          <w:bCs/>
          <w:szCs w:val="28"/>
        </w:rPr>
        <w:t xml:space="preserve"> направить для</w:t>
      </w:r>
      <w:r w:rsidRPr="00107613">
        <w:rPr>
          <w:szCs w:val="28"/>
        </w:rPr>
        <w:t xml:space="preserve"> размещения на официальном сайте органов местного самоуправления </w:t>
      </w:r>
      <w:r w:rsidR="00107613" w:rsidRPr="00107613">
        <w:rPr>
          <w:szCs w:val="28"/>
        </w:rPr>
        <w:t>Верхнеикорецкого</w:t>
      </w:r>
      <w:r w:rsidR="00107613" w:rsidRPr="00107613">
        <w:rPr>
          <w:b/>
          <w:szCs w:val="28"/>
        </w:rPr>
        <w:t xml:space="preserve"> </w:t>
      </w:r>
      <w:r w:rsidRPr="00107613">
        <w:rPr>
          <w:szCs w:val="28"/>
        </w:rPr>
        <w:t>сельского поселения Бобровского муниципального района Воронежской области в сети Интернет.</w:t>
      </w:r>
    </w:p>
    <w:p w:rsidR="000E45B2" w:rsidRPr="00107613" w:rsidRDefault="000E45B2" w:rsidP="00A131EE">
      <w:pPr>
        <w:pStyle w:val="afb"/>
        <w:jc w:val="both"/>
        <w:rPr>
          <w:szCs w:val="28"/>
        </w:rPr>
      </w:pPr>
    </w:p>
    <w:p w:rsidR="00A131EE" w:rsidRPr="00107613" w:rsidRDefault="00A131EE" w:rsidP="00A131EE">
      <w:pPr>
        <w:pStyle w:val="afb"/>
        <w:jc w:val="both"/>
        <w:rPr>
          <w:szCs w:val="28"/>
        </w:rPr>
      </w:pPr>
      <w:r w:rsidRPr="00107613">
        <w:rPr>
          <w:szCs w:val="28"/>
        </w:rPr>
        <w:t>Председатель</w:t>
      </w:r>
    </w:p>
    <w:p w:rsidR="00A131EE" w:rsidRPr="00107613" w:rsidRDefault="00A131EE" w:rsidP="00A131EE">
      <w:pPr>
        <w:pStyle w:val="afb"/>
        <w:jc w:val="both"/>
        <w:rPr>
          <w:szCs w:val="28"/>
        </w:rPr>
      </w:pPr>
      <w:r w:rsidRPr="00107613">
        <w:rPr>
          <w:szCs w:val="28"/>
        </w:rPr>
        <w:t xml:space="preserve">избирательной комиссии                                                        </w:t>
      </w:r>
      <w:r w:rsidR="00107613" w:rsidRPr="00107613">
        <w:rPr>
          <w:szCs w:val="28"/>
        </w:rPr>
        <w:t xml:space="preserve">       Н.М. </w:t>
      </w:r>
      <w:proofErr w:type="spellStart"/>
      <w:r w:rsidR="00107613" w:rsidRPr="00107613">
        <w:rPr>
          <w:szCs w:val="28"/>
        </w:rPr>
        <w:t>Хамитова</w:t>
      </w:r>
      <w:proofErr w:type="spellEnd"/>
    </w:p>
    <w:p w:rsidR="00A131EE" w:rsidRPr="00107613" w:rsidRDefault="00A131EE" w:rsidP="00A131EE">
      <w:pPr>
        <w:pStyle w:val="afb"/>
        <w:ind w:firstLine="709"/>
        <w:jc w:val="both"/>
        <w:rPr>
          <w:szCs w:val="28"/>
        </w:rPr>
      </w:pPr>
    </w:p>
    <w:p w:rsidR="00A131EE" w:rsidRPr="00107613" w:rsidRDefault="00A131EE" w:rsidP="00A131EE">
      <w:pPr>
        <w:pStyle w:val="afb"/>
        <w:jc w:val="both"/>
        <w:rPr>
          <w:szCs w:val="28"/>
        </w:rPr>
      </w:pPr>
      <w:r w:rsidRPr="00107613">
        <w:rPr>
          <w:szCs w:val="28"/>
        </w:rPr>
        <w:t xml:space="preserve">Секретарь </w:t>
      </w:r>
    </w:p>
    <w:p w:rsidR="00A131EE" w:rsidRPr="00107613" w:rsidRDefault="00A131EE" w:rsidP="00A131EE">
      <w:pPr>
        <w:pStyle w:val="afb"/>
        <w:jc w:val="both"/>
        <w:rPr>
          <w:szCs w:val="28"/>
        </w:rPr>
      </w:pPr>
      <w:r w:rsidRPr="00107613">
        <w:rPr>
          <w:szCs w:val="28"/>
        </w:rPr>
        <w:t xml:space="preserve">избирательной комиссии                                    </w:t>
      </w:r>
      <w:r w:rsidR="00107613" w:rsidRPr="00107613">
        <w:rPr>
          <w:szCs w:val="28"/>
        </w:rPr>
        <w:t xml:space="preserve">                           Н.В. </w:t>
      </w:r>
      <w:proofErr w:type="spellStart"/>
      <w:r w:rsidR="00107613" w:rsidRPr="00107613">
        <w:rPr>
          <w:szCs w:val="28"/>
        </w:rPr>
        <w:t>Пимонова</w:t>
      </w:r>
      <w:proofErr w:type="spellEnd"/>
    </w:p>
    <w:p w:rsidR="005E089B" w:rsidRPr="00107613" w:rsidRDefault="005E089B" w:rsidP="00FF04FC">
      <w:pPr>
        <w:ind w:left="-284" w:right="-5"/>
        <w:jc w:val="both"/>
        <w:rPr>
          <w:b/>
        </w:rPr>
      </w:pPr>
    </w:p>
    <w:sectPr w:rsidR="005E089B" w:rsidRPr="00107613" w:rsidSect="00A131EE">
      <w:headerReference w:type="even" r:id="rId8"/>
      <w:head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188" w:rsidRDefault="004D2188">
      <w:r>
        <w:separator/>
      </w:r>
    </w:p>
  </w:endnote>
  <w:endnote w:type="continuationSeparator" w:id="0">
    <w:p w:rsidR="004D2188" w:rsidRDefault="004D2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188" w:rsidRDefault="004D2188">
      <w:r>
        <w:separator/>
      </w:r>
    </w:p>
  </w:footnote>
  <w:footnote w:type="continuationSeparator" w:id="0">
    <w:p w:rsidR="004D2188" w:rsidRDefault="004D21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25" w:rsidRDefault="00CB366E" w:rsidP="001A27A9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8472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4725" w:rsidRDefault="00F8472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1839266"/>
      <w:docPartObj>
        <w:docPartGallery w:val="Page Numbers (Top of Page)"/>
        <w:docPartUnique/>
      </w:docPartObj>
    </w:sdtPr>
    <w:sdtContent>
      <w:p w:rsidR="00A131EE" w:rsidRDefault="00CB366E">
        <w:pPr>
          <w:pStyle w:val="aa"/>
        </w:pPr>
        <w:fldSimple w:instr=" PAGE   \* MERGEFORMAT ">
          <w:r w:rsidR="00666C42">
            <w:rPr>
              <w:noProof/>
            </w:rPr>
            <w:t>2</w:t>
          </w:r>
        </w:fldSimple>
      </w:p>
    </w:sdtContent>
  </w:sdt>
  <w:p w:rsidR="00F84725" w:rsidRDefault="00F8472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4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1">
    <w:nsid w:val="21C70D18"/>
    <w:multiLevelType w:val="multilevel"/>
    <w:tmpl w:val="1398FB68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3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4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5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6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7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8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0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2">
    <w:nsid w:val="37266375"/>
    <w:multiLevelType w:val="hybridMultilevel"/>
    <w:tmpl w:val="7A9E988E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4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6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1BB6EE0"/>
    <w:multiLevelType w:val="hybridMultilevel"/>
    <w:tmpl w:val="2E606DC4"/>
    <w:lvl w:ilvl="0" w:tplc="616E1B1A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9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1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4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5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6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77019BD"/>
    <w:multiLevelType w:val="hybridMultilevel"/>
    <w:tmpl w:val="CD64FA0C"/>
    <w:lvl w:ilvl="0" w:tplc="6CF20478">
      <w:start w:val="1"/>
      <w:numFmt w:val="decimal"/>
      <w:lvlText w:val="%1."/>
      <w:lvlJc w:val="left"/>
      <w:pPr>
        <w:tabs>
          <w:tab w:val="num" w:pos="1840"/>
        </w:tabs>
        <w:ind w:left="18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9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40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1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2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3">
    <w:nsid w:val="77F42F8A"/>
    <w:multiLevelType w:val="hybridMultilevel"/>
    <w:tmpl w:val="8FC4E646"/>
    <w:lvl w:ilvl="0" w:tplc="908CE8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4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6"/>
  </w:num>
  <w:num w:numId="5">
    <w:abstractNumId w:val="24"/>
  </w:num>
  <w:num w:numId="6">
    <w:abstractNumId w:val="2"/>
  </w:num>
  <w:num w:numId="7">
    <w:abstractNumId w:val="20"/>
  </w:num>
  <w:num w:numId="8">
    <w:abstractNumId w:val="37"/>
  </w:num>
  <w:num w:numId="9">
    <w:abstractNumId w:val="4"/>
  </w:num>
  <w:num w:numId="10">
    <w:abstractNumId w:val="36"/>
  </w:num>
  <w:num w:numId="11">
    <w:abstractNumId w:val="31"/>
  </w:num>
  <w:num w:numId="12">
    <w:abstractNumId w:val="26"/>
  </w:num>
  <w:num w:numId="13">
    <w:abstractNumId w:val="32"/>
  </w:num>
  <w:num w:numId="14">
    <w:abstractNumId w:val="7"/>
  </w:num>
  <w:num w:numId="15">
    <w:abstractNumId w:val="19"/>
  </w:num>
  <w:num w:numId="16">
    <w:abstractNumId w:val="12"/>
  </w:num>
  <w:num w:numId="17">
    <w:abstractNumId w:val="16"/>
  </w:num>
  <w:num w:numId="18">
    <w:abstractNumId w:val="40"/>
  </w:num>
  <w:num w:numId="19">
    <w:abstractNumId w:val="21"/>
  </w:num>
  <w:num w:numId="20">
    <w:abstractNumId w:val="30"/>
  </w:num>
  <w:num w:numId="21">
    <w:abstractNumId w:val="34"/>
  </w:num>
  <w:num w:numId="22">
    <w:abstractNumId w:val="14"/>
  </w:num>
  <w:num w:numId="23">
    <w:abstractNumId w:val="5"/>
  </w:num>
  <w:num w:numId="24">
    <w:abstractNumId w:val="8"/>
  </w:num>
  <w:num w:numId="25">
    <w:abstractNumId w:val="28"/>
  </w:num>
  <w:num w:numId="26">
    <w:abstractNumId w:val="18"/>
  </w:num>
  <w:num w:numId="27">
    <w:abstractNumId w:val="44"/>
  </w:num>
  <w:num w:numId="28">
    <w:abstractNumId w:val="13"/>
  </w:num>
  <w:num w:numId="29">
    <w:abstractNumId w:val="39"/>
  </w:num>
  <w:num w:numId="30">
    <w:abstractNumId w:val="15"/>
  </w:num>
  <w:num w:numId="31">
    <w:abstractNumId w:val="17"/>
  </w:num>
  <w:num w:numId="32">
    <w:abstractNumId w:val="41"/>
  </w:num>
  <w:num w:numId="33">
    <w:abstractNumId w:val="23"/>
  </w:num>
  <w:num w:numId="34">
    <w:abstractNumId w:val="33"/>
  </w:num>
  <w:num w:numId="35">
    <w:abstractNumId w:val="10"/>
  </w:num>
  <w:num w:numId="36">
    <w:abstractNumId w:val="0"/>
  </w:num>
  <w:num w:numId="37">
    <w:abstractNumId w:val="25"/>
  </w:num>
  <w:num w:numId="38">
    <w:abstractNumId w:val="29"/>
  </w:num>
  <w:num w:numId="39">
    <w:abstractNumId w:val="42"/>
  </w:num>
  <w:num w:numId="40">
    <w:abstractNumId w:val="35"/>
  </w:num>
  <w:num w:numId="41">
    <w:abstractNumId w:val="3"/>
  </w:num>
  <w:num w:numId="42">
    <w:abstractNumId w:val="38"/>
  </w:num>
  <w:num w:numId="43">
    <w:abstractNumId w:val="43"/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56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10E"/>
    <w:rsid w:val="00012324"/>
    <w:rsid w:val="000124A4"/>
    <w:rsid w:val="000212CE"/>
    <w:rsid w:val="000316DE"/>
    <w:rsid w:val="000603BA"/>
    <w:rsid w:val="000622F2"/>
    <w:rsid w:val="00063F92"/>
    <w:rsid w:val="0006409C"/>
    <w:rsid w:val="000669CA"/>
    <w:rsid w:val="00091779"/>
    <w:rsid w:val="000A5606"/>
    <w:rsid w:val="000B702D"/>
    <w:rsid w:val="000C260A"/>
    <w:rsid w:val="000C37F7"/>
    <w:rsid w:val="000D17BF"/>
    <w:rsid w:val="000E45B2"/>
    <w:rsid w:val="000E50E6"/>
    <w:rsid w:val="000F0470"/>
    <w:rsid w:val="000F307B"/>
    <w:rsid w:val="00107613"/>
    <w:rsid w:val="00114CD6"/>
    <w:rsid w:val="00121770"/>
    <w:rsid w:val="00131B81"/>
    <w:rsid w:val="00132991"/>
    <w:rsid w:val="00135D9E"/>
    <w:rsid w:val="001360D8"/>
    <w:rsid w:val="00145D0C"/>
    <w:rsid w:val="001655BF"/>
    <w:rsid w:val="00172460"/>
    <w:rsid w:val="001767C8"/>
    <w:rsid w:val="00192F17"/>
    <w:rsid w:val="001963B5"/>
    <w:rsid w:val="001A0409"/>
    <w:rsid w:val="001A27A9"/>
    <w:rsid w:val="001B0F34"/>
    <w:rsid w:val="001D583E"/>
    <w:rsid w:val="001D6ACE"/>
    <w:rsid w:val="001E48A0"/>
    <w:rsid w:val="001E7F8A"/>
    <w:rsid w:val="001F1511"/>
    <w:rsid w:val="001F1739"/>
    <w:rsid w:val="001F345F"/>
    <w:rsid w:val="00207652"/>
    <w:rsid w:val="00212D44"/>
    <w:rsid w:val="00220C00"/>
    <w:rsid w:val="00244E5A"/>
    <w:rsid w:val="00245DFC"/>
    <w:rsid w:val="00256BC9"/>
    <w:rsid w:val="00263C38"/>
    <w:rsid w:val="00273024"/>
    <w:rsid w:val="00276A1B"/>
    <w:rsid w:val="002821CF"/>
    <w:rsid w:val="00284943"/>
    <w:rsid w:val="0029248F"/>
    <w:rsid w:val="00293724"/>
    <w:rsid w:val="002A0E40"/>
    <w:rsid w:val="002A2291"/>
    <w:rsid w:val="002A4C7C"/>
    <w:rsid w:val="002A6E32"/>
    <w:rsid w:val="002B2FDD"/>
    <w:rsid w:val="002C6F78"/>
    <w:rsid w:val="002D6036"/>
    <w:rsid w:val="002E0D72"/>
    <w:rsid w:val="002E24BB"/>
    <w:rsid w:val="002E5DBB"/>
    <w:rsid w:val="002E7832"/>
    <w:rsid w:val="002F04DD"/>
    <w:rsid w:val="002F2757"/>
    <w:rsid w:val="00316169"/>
    <w:rsid w:val="0032731D"/>
    <w:rsid w:val="00333E20"/>
    <w:rsid w:val="0034655F"/>
    <w:rsid w:val="00347A11"/>
    <w:rsid w:val="00352F7E"/>
    <w:rsid w:val="00365AA4"/>
    <w:rsid w:val="00371345"/>
    <w:rsid w:val="00371D15"/>
    <w:rsid w:val="00377DD2"/>
    <w:rsid w:val="00380AC2"/>
    <w:rsid w:val="00387986"/>
    <w:rsid w:val="003905A0"/>
    <w:rsid w:val="00390F07"/>
    <w:rsid w:val="003A009A"/>
    <w:rsid w:val="003A5784"/>
    <w:rsid w:val="003B3A26"/>
    <w:rsid w:val="003B6F05"/>
    <w:rsid w:val="003C0D8E"/>
    <w:rsid w:val="003C2BA8"/>
    <w:rsid w:val="003C5AE1"/>
    <w:rsid w:val="003E614D"/>
    <w:rsid w:val="003E69CF"/>
    <w:rsid w:val="003F650D"/>
    <w:rsid w:val="0041496A"/>
    <w:rsid w:val="004248B5"/>
    <w:rsid w:val="00425FBF"/>
    <w:rsid w:val="004359AF"/>
    <w:rsid w:val="00435B0D"/>
    <w:rsid w:val="00451E54"/>
    <w:rsid w:val="00465E39"/>
    <w:rsid w:val="004719B7"/>
    <w:rsid w:val="004725C4"/>
    <w:rsid w:val="004766B6"/>
    <w:rsid w:val="00487EE1"/>
    <w:rsid w:val="00490F9E"/>
    <w:rsid w:val="004973B9"/>
    <w:rsid w:val="004A06F1"/>
    <w:rsid w:val="004B2F43"/>
    <w:rsid w:val="004C1D51"/>
    <w:rsid w:val="004C6830"/>
    <w:rsid w:val="004D2188"/>
    <w:rsid w:val="004D3E24"/>
    <w:rsid w:val="004D7A1F"/>
    <w:rsid w:val="004E010E"/>
    <w:rsid w:val="004F2C2D"/>
    <w:rsid w:val="004F477B"/>
    <w:rsid w:val="00501596"/>
    <w:rsid w:val="00513129"/>
    <w:rsid w:val="00532264"/>
    <w:rsid w:val="005456CA"/>
    <w:rsid w:val="00552642"/>
    <w:rsid w:val="00553929"/>
    <w:rsid w:val="005541A4"/>
    <w:rsid w:val="005616B8"/>
    <w:rsid w:val="00567838"/>
    <w:rsid w:val="00570D28"/>
    <w:rsid w:val="0057519D"/>
    <w:rsid w:val="00582984"/>
    <w:rsid w:val="00583C25"/>
    <w:rsid w:val="005844EF"/>
    <w:rsid w:val="0058723C"/>
    <w:rsid w:val="005876DE"/>
    <w:rsid w:val="005A114F"/>
    <w:rsid w:val="005A2D85"/>
    <w:rsid w:val="005A47E5"/>
    <w:rsid w:val="005B56F9"/>
    <w:rsid w:val="005B69A2"/>
    <w:rsid w:val="005C53E9"/>
    <w:rsid w:val="005C66DF"/>
    <w:rsid w:val="005D14A5"/>
    <w:rsid w:val="005D47CD"/>
    <w:rsid w:val="005E089B"/>
    <w:rsid w:val="005E1647"/>
    <w:rsid w:val="005E3128"/>
    <w:rsid w:val="005E56D4"/>
    <w:rsid w:val="005F50F5"/>
    <w:rsid w:val="005F700D"/>
    <w:rsid w:val="00601ADB"/>
    <w:rsid w:val="006078ED"/>
    <w:rsid w:val="00612F06"/>
    <w:rsid w:val="00613011"/>
    <w:rsid w:val="0061321A"/>
    <w:rsid w:val="00616071"/>
    <w:rsid w:val="00616B22"/>
    <w:rsid w:val="00631B5D"/>
    <w:rsid w:val="00636127"/>
    <w:rsid w:val="00637C39"/>
    <w:rsid w:val="006508BB"/>
    <w:rsid w:val="00650D0A"/>
    <w:rsid w:val="0065664C"/>
    <w:rsid w:val="0066300B"/>
    <w:rsid w:val="00666C42"/>
    <w:rsid w:val="0067309A"/>
    <w:rsid w:val="006734E3"/>
    <w:rsid w:val="006A1C29"/>
    <w:rsid w:val="006B4BF2"/>
    <w:rsid w:val="006B6B84"/>
    <w:rsid w:val="006C2631"/>
    <w:rsid w:val="006C5266"/>
    <w:rsid w:val="006D2847"/>
    <w:rsid w:val="006D6273"/>
    <w:rsid w:val="006D76CD"/>
    <w:rsid w:val="006F1073"/>
    <w:rsid w:val="00702A56"/>
    <w:rsid w:val="00717C7A"/>
    <w:rsid w:val="007206C5"/>
    <w:rsid w:val="00726DAA"/>
    <w:rsid w:val="00730EFB"/>
    <w:rsid w:val="00731942"/>
    <w:rsid w:val="00737FDE"/>
    <w:rsid w:val="00740A22"/>
    <w:rsid w:val="00740AFE"/>
    <w:rsid w:val="00753F52"/>
    <w:rsid w:val="0075798D"/>
    <w:rsid w:val="007745FF"/>
    <w:rsid w:val="00775311"/>
    <w:rsid w:val="00776B50"/>
    <w:rsid w:val="00785F0D"/>
    <w:rsid w:val="007C3527"/>
    <w:rsid w:val="007C5E79"/>
    <w:rsid w:val="007C6F7B"/>
    <w:rsid w:val="007D4EDC"/>
    <w:rsid w:val="007E0CC3"/>
    <w:rsid w:val="007E5469"/>
    <w:rsid w:val="007F06BF"/>
    <w:rsid w:val="007F2EB3"/>
    <w:rsid w:val="007F6C6A"/>
    <w:rsid w:val="00803B49"/>
    <w:rsid w:val="0080445B"/>
    <w:rsid w:val="00804486"/>
    <w:rsid w:val="00813B89"/>
    <w:rsid w:val="0082038D"/>
    <w:rsid w:val="0082087D"/>
    <w:rsid w:val="00824ADE"/>
    <w:rsid w:val="00853AE1"/>
    <w:rsid w:val="00854ADE"/>
    <w:rsid w:val="00860B9F"/>
    <w:rsid w:val="00862D0C"/>
    <w:rsid w:val="00864916"/>
    <w:rsid w:val="00873985"/>
    <w:rsid w:val="00877C20"/>
    <w:rsid w:val="00881F7C"/>
    <w:rsid w:val="0089277F"/>
    <w:rsid w:val="00892CE5"/>
    <w:rsid w:val="00894FB9"/>
    <w:rsid w:val="008A23D8"/>
    <w:rsid w:val="008A4B27"/>
    <w:rsid w:val="008B0672"/>
    <w:rsid w:val="008B2446"/>
    <w:rsid w:val="008B47C1"/>
    <w:rsid w:val="008B4DB9"/>
    <w:rsid w:val="008D6116"/>
    <w:rsid w:val="008E7F23"/>
    <w:rsid w:val="008F2567"/>
    <w:rsid w:val="008F4CD8"/>
    <w:rsid w:val="008F5F1E"/>
    <w:rsid w:val="008F743D"/>
    <w:rsid w:val="0090405A"/>
    <w:rsid w:val="00927CE2"/>
    <w:rsid w:val="0093125F"/>
    <w:rsid w:val="00935283"/>
    <w:rsid w:val="00935CA7"/>
    <w:rsid w:val="00935E0D"/>
    <w:rsid w:val="0094622B"/>
    <w:rsid w:val="00946455"/>
    <w:rsid w:val="009554F3"/>
    <w:rsid w:val="0097000E"/>
    <w:rsid w:val="0097335B"/>
    <w:rsid w:val="0097637F"/>
    <w:rsid w:val="00981004"/>
    <w:rsid w:val="00982DFE"/>
    <w:rsid w:val="00991477"/>
    <w:rsid w:val="009945F3"/>
    <w:rsid w:val="0099501E"/>
    <w:rsid w:val="009A66D6"/>
    <w:rsid w:val="009B1D7B"/>
    <w:rsid w:val="009C6B8E"/>
    <w:rsid w:val="009D1737"/>
    <w:rsid w:val="009D55C4"/>
    <w:rsid w:val="009D5BDA"/>
    <w:rsid w:val="009E4162"/>
    <w:rsid w:val="009E553D"/>
    <w:rsid w:val="009E69CA"/>
    <w:rsid w:val="009F0085"/>
    <w:rsid w:val="009F2304"/>
    <w:rsid w:val="009F6060"/>
    <w:rsid w:val="00A06D11"/>
    <w:rsid w:val="00A131EE"/>
    <w:rsid w:val="00A20049"/>
    <w:rsid w:val="00A40858"/>
    <w:rsid w:val="00A40E70"/>
    <w:rsid w:val="00A506D9"/>
    <w:rsid w:val="00A5364B"/>
    <w:rsid w:val="00A5789B"/>
    <w:rsid w:val="00A74345"/>
    <w:rsid w:val="00A75342"/>
    <w:rsid w:val="00A77561"/>
    <w:rsid w:val="00A805B7"/>
    <w:rsid w:val="00A91DD6"/>
    <w:rsid w:val="00AA4039"/>
    <w:rsid w:val="00AB0DE6"/>
    <w:rsid w:val="00AB75B0"/>
    <w:rsid w:val="00AB7E86"/>
    <w:rsid w:val="00AC1024"/>
    <w:rsid w:val="00AC10BB"/>
    <w:rsid w:val="00AE31FE"/>
    <w:rsid w:val="00AF19F5"/>
    <w:rsid w:val="00AF1E7C"/>
    <w:rsid w:val="00B06DC8"/>
    <w:rsid w:val="00B32EA7"/>
    <w:rsid w:val="00B3546A"/>
    <w:rsid w:val="00B37897"/>
    <w:rsid w:val="00B41BDC"/>
    <w:rsid w:val="00B5258E"/>
    <w:rsid w:val="00B5324C"/>
    <w:rsid w:val="00B53965"/>
    <w:rsid w:val="00B5401E"/>
    <w:rsid w:val="00B54906"/>
    <w:rsid w:val="00B5615A"/>
    <w:rsid w:val="00B65559"/>
    <w:rsid w:val="00B81B19"/>
    <w:rsid w:val="00B8704A"/>
    <w:rsid w:val="00BA5175"/>
    <w:rsid w:val="00BB2885"/>
    <w:rsid w:val="00BB36C7"/>
    <w:rsid w:val="00BB616D"/>
    <w:rsid w:val="00BF0148"/>
    <w:rsid w:val="00BF7BF7"/>
    <w:rsid w:val="00C01FE2"/>
    <w:rsid w:val="00C05D4A"/>
    <w:rsid w:val="00C07837"/>
    <w:rsid w:val="00C16D48"/>
    <w:rsid w:val="00C177A9"/>
    <w:rsid w:val="00C223A9"/>
    <w:rsid w:val="00C40FC3"/>
    <w:rsid w:val="00C42CA2"/>
    <w:rsid w:val="00C42ED1"/>
    <w:rsid w:val="00C43EA4"/>
    <w:rsid w:val="00C506D5"/>
    <w:rsid w:val="00C63909"/>
    <w:rsid w:val="00C743C8"/>
    <w:rsid w:val="00C924EA"/>
    <w:rsid w:val="00C92594"/>
    <w:rsid w:val="00CA0386"/>
    <w:rsid w:val="00CB366E"/>
    <w:rsid w:val="00CC0E1B"/>
    <w:rsid w:val="00CC18D7"/>
    <w:rsid w:val="00CD167D"/>
    <w:rsid w:val="00CF0F5D"/>
    <w:rsid w:val="00D04573"/>
    <w:rsid w:val="00D11C11"/>
    <w:rsid w:val="00D15821"/>
    <w:rsid w:val="00D1798B"/>
    <w:rsid w:val="00D20A39"/>
    <w:rsid w:val="00D211FD"/>
    <w:rsid w:val="00D23AFF"/>
    <w:rsid w:val="00D44CAA"/>
    <w:rsid w:val="00D5586A"/>
    <w:rsid w:val="00D60640"/>
    <w:rsid w:val="00D6133B"/>
    <w:rsid w:val="00D65F2F"/>
    <w:rsid w:val="00D7217B"/>
    <w:rsid w:val="00D7378D"/>
    <w:rsid w:val="00D77394"/>
    <w:rsid w:val="00D834EA"/>
    <w:rsid w:val="00D92266"/>
    <w:rsid w:val="00D92965"/>
    <w:rsid w:val="00D92CB9"/>
    <w:rsid w:val="00D96A19"/>
    <w:rsid w:val="00D97C33"/>
    <w:rsid w:val="00DB38A4"/>
    <w:rsid w:val="00DE6677"/>
    <w:rsid w:val="00DF1A70"/>
    <w:rsid w:val="00E02141"/>
    <w:rsid w:val="00E03F88"/>
    <w:rsid w:val="00E13058"/>
    <w:rsid w:val="00E17A3F"/>
    <w:rsid w:val="00E208A6"/>
    <w:rsid w:val="00E32E7C"/>
    <w:rsid w:val="00E33C72"/>
    <w:rsid w:val="00E400EA"/>
    <w:rsid w:val="00E615F1"/>
    <w:rsid w:val="00E659C8"/>
    <w:rsid w:val="00E74A65"/>
    <w:rsid w:val="00E8159F"/>
    <w:rsid w:val="00E90077"/>
    <w:rsid w:val="00E91785"/>
    <w:rsid w:val="00EA146B"/>
    <w:rsid w:val="00EA3C46"/>
    <w:rsid w:val="00EA74A6"/>
    <w:rsid w:val="00EB3166"/>
    <w:rsid w:val="00EB7458"/>
    <w:rsid w:val="00EC22EF"/>
    <w:rsid w:val="00ED2A68"/>
    <w:rsid w:val="00EF3696"/>
    <w:rsid w:val="00EF5EC3"/>
    <w:rsid w:val="00EF6ED6"/>
    <w:rsid w:val="00F04F0C"/>
    <w:rsid w:val="00F1337A"/>
    <w:rsid w:val="00F21CB0"/>
    <w:rsid w:val="00F344D0"/>
    <w:rsid w:val="00F349F3"/>
    <w:rsid w:val="00F50BA6"/>
    <w:rsid w:val="00F524CC"/>
    <w:rsid w:val="00F5544E"/>
    <w:rsid w:val="00F612A2"/>
    <w:rsid w:val="00F62310"/>
    <w:rsid w:val="00F639DC"/>
    <w:rsid w:val="00F651CE"/>
    <w:rsid w:val="00F65302"/>
    <w:rsid w:val="00F65D1E"/>
    <w:rsid w:val="00F84725"/>
    <w:rsid w:val="00F91581"/>
    <w:rsid w:val="00F9448C"/>
    <w:rsid w:val="00F97A9C"/>
    <w:rsid w:val="00FA2B46"/>
    <w:rsid w:val="00FA6950"/>
    <w:rsid w:val="00FB475C"/>
    <w:rsid w:val="00FC4F82"/>
    <w:rsid w:val="00FE0DDD"/>
    <w:rsid w:val="00FE52AC"/>
    <w:rsid w:val="00FF0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89B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qFormat/>
    <w:rsid w:val="00A5789B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A5789B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qFormat/>
    <w:rsid w:val="00A5789B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A5789B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A5789B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A5789B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8">
    <w:name w:val="heading 8"/>
    <w:basedOn w:val="a"/>
    <w:next w:val="a"/>
    <w:qFormat/>
    <w:rsid w:val="00A5789B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A5789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uiPriority w:val="99"/>
    <w:rsid w:val="00A5789B"/>
    <w:pPr>
      <w:spacing w:line="360" w:lineRule="auto"/>
      <w:ind w:firstLine="709"/>
      <w:jc w:val="both"/>
    </w:pPr>
  </w:style>
  <w:style w:type="paragraph" w:styleId="a3">
    <w:name w:val="footer"/>
    <w:basedOn w:val="a"/>
    <w:rsid w:val="00A5789B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styleId="a4">
    <w:name w:val="page number"/>
    <w:basedOn w:val="a0"/>
    <w:rsid w:val="00A5789B"/>
    <w:rPr>
      <w:rFonts w:ascii="Times New Roman" w:hAnsi="Times New Roman"/>
      <w:sz w:val="22"/>
    </w:rPr>
  </w:style>
  <w:style w:type="paragraph" w:customStyle="1" w:styleId="a5">
    <w:name w:val="Письмо"/>
    <w:basedOn w:val="a"/>
    <w:rsid w:val="00A5789B"/>
    <w:pPr>
      <w:spacing w:after="120"/>
      <w:ind w:left="4253"/>
    </w:pPr>
  </w:style>
  <w:style w:type="paragraph" w:styleId="a6">
    <w:name w:val="footnote text"/>
    <w:basedOn w:val="a"/>
    <w:semiHidden/>
    <w:rsid w:val="00A5789B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"/>
    <w:basedOn w:val="a"/>
    <w:rsid w:val="00A5789B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A5789B"/>
    <w:rPr>
      <w:rFonts w:ascii="Times New Roman CYR" w:hAnsi="Times New Roman CYR"/>
      <w:b/>
      <w:szCs w:val="20"/>
    </w:rPr>
  </w:style>
  <w:style w:type="paragraph" w:styleId="a7">
    <w:name w:val="Body Text Indent"/>
    <w:basedOn w:val="a"/>
    <w:rsid w:val="00A5789B"/>
    <w:pPr>
      <w:spacing w:after="120"/>
      <w:ind w:left="283"/>
    </w:pPr>
  </w:style>
  <w:style w:type="paragraph" w:styleId="a8">
    <w:name w:val="Body Text"/>
    <w:basedOn w:val="a"/>
    <w:link w:val="a9"/>
    <w:rsid w:val="00A5789B"/>
    <w:pPr>
      <w:spacing w:after="120"/>
    </w:pPr>
  </w:style>
  <w:style w:type="paragraph" w:customStyle="1" w:styleId="14-150">
    <w:name w:val="Стиль 14-15 +"/>
    <w:basedOn w:val="a"/>
    <w:rsid w:val="00A5789B"/>
    <w:pPr>
      <w:widowControl w:val="0"/>
      <w:spacing w:line="360" w:lineRule="auto"/>
      <w:jc w:val="both"/>
    </w:pPr>
    <w:rPr>
      <w:color w:val="000000"/>
      <w:szCs w:val="18"/>
    </w:rPr>
  </w:style>
  <w:style w:type="paragraph" w:styleId="aa">
    <w:name w:val="header"/>
    <w:basedOn w:val="a"/>
    <w:link w:val="ab"/>
    <w:uiPriority w:val="99"/>
    <w:rsid w:val="00A5789B"/>
    <w:pPr>
      <w:tabs>
        <w:tab w:val="center" w:pos="4677"/>
        <w:tab w:val="right" w:pos="9355"/>
      </w:tabs>
    </w:pPr>
    <w:rPr>
      <w:sz w:val="22"/>
      <w:szCs w:val="28"/>
    </w:rPr>
  </w:style>
  <w:style w:type="paragraph" w:customStyle="1" w:styleId="ac">
    <w:name w:val="Норм"/>
    <w:basedOn w:val="a"/>
    <w:rsid w:val="00A5789B"/>
  </w:style>
  <w:style w:type="paragraph" w:customStyle="1" w:styleId="13">
    <w:name w:val="Письмо13"/>
    <w:basedOn w:val="14-15"/>
    <w:rsid w:val="00A5789B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A5789B"/>
    <w:rPr>
      <w:sz w:val="26"/>
    </w:rPr>
  </w:style>
  <w:style w:type="paragraph" w:customStyle="1" w:styleId="19">
    <w:name w:val="Точно19"/>
    <w:basedOn w:val="14-15"/>
    <w:rsid w:val="00A5789B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7"/>
    <w:rsid w:val="00A5789B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A5789B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A5789B"/>
    <w:pPr>
      <w:spacing w:before="3480"/>
    </w:pPr>
    <w:rPr>
      <w:sz w:val="28"/>
    </w:rPr>
  </w:style>
  <w:style w:type="paragraph" w:customStyle="1" w:styleId="142">
    <w:name w:val="Письмо14"/>
    <w:basedOn w:val="13"/>
    <w:rsid w:val="00A5789B"/>
    <w:rPr>
      <w:sz w:val="28"/>
    </w:rPr>
  </w:style>
  <w:style w:type="paragraph" w:customStyle="1" w:styleId="13-17">
    <w:name w:val="13-17"/>
    <w:basedOn w:val="a7"/>
    <w:rsid w:val="00A5789B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A5789B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7"/>
    <w:rsid w:val="00A5789B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d">
    <w:name w:val="Ариал"/>
    <w:basedOn w:val="a"/>
    <w:rsid w:val="00A5789B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A5789B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uiPriority w:val="99"/>
    <w:rsid w:val="00A5789B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A5789B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ae">
    <w:name w:val="Цветовое выделение"/>
    <w:rsid w:val="00A5789B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A5789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A5789B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paragraph" w:customStyle="1" w:styleId="ConsPlusNonformat">
    <w:name w:val="ConsPlusNonformat"/>
    <w:rsid w:val="00A578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A5789B"/>
    <w:pPr>
      <w:spacing w:line="360" w:lineRule="auto"/>
      <w:ind w:firstLine="720"/>
      <w:jc w:val="both"/>
    </w:pPr>
    <w:rPr>
      <w:szCs w:val="28"/>
    </w:rPr>
  </w:style>
  <w:style w:type="paragraph" w:customStyle="1" w:styleId="af">
    <w:name w:val="обыч"/>
    <w:basedOn w:val="1"/>
    <w:rsid w:val="00A5789B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0">
    <w:name w:val="полтора"/>
    <w:basedOn w:val="a"/>
    <w:rsid w:val="00A5789B"/>
    <w:pPr>
      <w:spacing w:line="360" w:lineRule="auto"/>
      <w:ind w:firstLine="720"/>
      <w:jc w:val="both"/>
    </w:pPr>
    <w:rPr>
      <w:szCs w:val="20"/>
    </w:rPr>
  </w:style>
  <w:style w:type="paragraph" w:customStyle="1" w:styleId="af1">
    <w:name w:val="Таблица"/>
    <w:basedOn w:val="a"/>
    <w:rsid w:val="00A5789B"/>
    <w:pPr>
      <w:jc w:val="left"/>
    </w:pPr>
    <w:rPr>
      <w:sz w:val="24"/>
      <w:szCs w:val="20"/>
    </w:rPr>
  </w:style>
  <w:style w:type="paragraph" w:styleId="21">
    <w:name w:val="Body Text 2"/>
    <w:basedOn w:val="a"/>
    <w:rsid w:val="00A5789B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A5789B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A5789B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A5789B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A5789B"/>
    <w:rPr>
      <w:b/>
      <w:szCs w:val="20"/>
    </w:rPr>
  </w:style>
  <w:style w:type="paragraph" w:customStyle="1" w:styleId="T-15">
    <w:name w:val="T-1.5"/>
    <w:basedOn w:val="a"/>
    <w:rsid w:val="00A5789B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A578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caption"/>
    <w:basedOn w:val="a"/>
    <w:next w:val="a"/>
    <w:qFormat/>
    <w:rsid w:val="00A5789B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A5789B"/>
    <w:pPr>
      <w:spacing w:line="360" w:lineRule="auto"/>
      <w:ind w:firstLine="709"/>
      <w:jc w:val="both"/>
    </w:pPr>
    <w:rPr>
      <w:szCs w:val="20"/>
    </w:rPr>
  </w:style>
  <w:style w:type="paragraph" w:customStyle="1" w:styleId="af3">
    <w:name w:val="Содерж"/>
    <w:basedOn w:val="a"/>
    <w:rsid w:val="00A5789B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A5789B"/>
    <w:pPr>
      <w:jc w:val="left"/>
    </w:pPr>
    <w:rPr>
      <w:szCs w:val="20"/>
    </w:rPr>
  </w:style>
  <w:style w:type="paragraph" w:customStyle="1" w:styleId="14-152">
    <w:name w:val="текст 14-15"/>
    <w:basedOn w:val="a"/>
    <w:rsid w:val="00A5789B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A5789B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A5789B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4">
    <w:name w:val="Title"/>
    <w:basedOn w:val="a"/>
    <w:qFormat/>
    <w:rsid w:val="00A5789B"/>
    <w:rPr>
      <w:b/>
      <w:szCs w:val="20"/>
    </w:rPr>
  </w:style>
  <w:style w:type="paragraph" w:customStyle="1" w:styleId="af5">
    <w:name w:val="Таб"/>
    <w:basedOn w:val="aa"/>
    <w:rsid w:val="00A5789B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6">
    <w:name w:val="Нормальный"/>
    <w:basedOn w:val="a"/>
    <w:rsid w:val="00A5789B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7">
    <w:name w:val="Стиль Нормальный + курсив"/>
    <w:basedOn w:val="af6"/>
    <w:autoRedefine/>
    <w:rsid w:val="00A5789B"/>
  </w:style>
  <w:style w:type="paragraph" w:customStyle="1" w:styleId="af8">
    <w:name w:val="Стиль Нормальный + полужирный"/>
    <w:basedOn w:val="af6"/>
    <w:rsid w:val="00A5789B"/>
    <w:rPr>
      <w:b/>
      <w:bCs/>
      <w:spacing w:val="2"/>
    </w:rPr>
  </w:style>
  <w:style w:type="character" w:styleId="af9">
    <w:name w:val="Hyperlink"/>
    <w:basedOn w:val="a0"/>
    <w:rsid w:val="00A5789B"/>
    <w:rPr>
      <w:color w:val="0000FF"/>
      <w:u w:val="single"/>
    </w:rPr>
  </w:style>
  <w:style w:type="paragraph" w:styleId="afa">
    <w:name w:val="Balloon Text"/>
    <w:basedOn w:val="a"/>
    <w:semiHidden/>
    <w:rsid w:val="00A5789B"/>
    <w:rPr>
      <w:rFonts w:ascii="Tahoma" w:hAnsi="Tahoma" w:cs="Tahoma"/>
      <w:sz w:val="16"/>
      <w:szCs w:val="16"/>
    </w:rPr>
  </w:style>
  <w:style w:type="paragraph" w:styleId="afb">
    <w:name w:val="No Spacing"/>
    <w:uiPriority w:val="99"/>
    <w:qFormat/>
    <w:rsid w:val="003E614D"/>
    <w:pPr>
      <w:jc w:val="center"/>
    </w:pPr>
    <w:rPr>
      <w:sz w:val="28"/>
      <w:szCs w:val="24"/>
    </w:rPr>
  </w:style>
  <w:style w:type="paragraph" w:styleId="afc">
    <w:name w:val="Normal (Web)"/>
    <w:basedOn w:val="a"/>
    <w:rsid w:val="00854ADE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4E5882"/>
      <w:sz w:val="16"/>
      <w:szCs w:val="16"/>
    </w:rPr>
  </w:style>
  <w:style w:type="character" w:customStyle="1" w:styleId="a9">
    <w:name w:val="Основной текст Знак"/>
    <w:basedOn w:val="a0"/>
    <w:link w:val="a8"/>
    <w:rsid w:val="00AA4039"/>
    <w:rPr>
      <w:sz w:val="28"/>
      <w:szCs w:val="24"/>
    </w:rPr>
  </w:style>
  <w:style w:type="table" w:styleId="afd">
    <w:name w:val="Table Grid"/>
    <w:basedOn w:val="a1"/>
    <w:rsid w:val="001B0F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Plain Text"/>
    <w:basedOn w:val="a"/>
    <w:link w:val="aff"/>
    <w:uiPriority w:val="99"/>
    <w:unhideWhenUsed/>
    <w:rsid w:val="00CF0F5D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">
    <w:name w:val="Текст Знак"/>
    <w:basedOn w:val="a0"/>
    <w:link w:val="afe"/>
    <w:uiPriority w:val="99"/>
    <w:rsid w:val="00CF0F5D"/>
    <w:rPr>
      <w:rFonts w:ascii="Courier New" w:hAnsi="Courier New" w:cs="Courier New"/>
    </w:rPr>
  </w:style>
  <w:style w:type="character" w:styleId="aff0">
    <w:name w:val="Emphasis"/>
    <w:basedOn w:val="a0"/>
    <w:qFormat/>
    <w:rsid w:val="00A131EE"/>
    <w:rPr>
      <w:i/>
      <w:iCs/>
    </w:rPr>
  </w:style>
  <w:style w:type="character" w:customStyle="1" w:styleId="ab">
    <w:name w:val="Верхний колонтитул Знак"/>
    <w:basedOn w:val="a0"/>
    <w:link w:val="aa"/>
    <w:uiPriority w:val="99"/>
    <w:rsid w:val="00A131EE"/>
    <w:rPr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D8D6B-14B3-4EF5-87A1-6C86F6E48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2133</Characters>
  <Application>Microsoft Office Word</Application>
  <DocSecurity>0</DocSecurity>
  <Lines>213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mashb4</dc:creator>
  <cp:lastModifiedBy>User</cp:lastModifiedBy>
  <cp:revision>3</cp:revision>
  <cp:lastPrinted>2016-10-05T05:47:00Z</cp:lastPrinted>
  <dcterms:created xsi:type="dcterms:W3CDTF">2020-07-29T08:26:00Z</dcterms:created>
  <dcterms:modified xsi:type="dcterms:W3CDTF">2020-07-29T10:11:00Z</dcterms:modified>
</cp:coreProperties>
</file>