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8" w:rsidRDefault="00190DD8" w:rsidP="006321BB">
      <w:pPr>
        <w:pStyle w:val="2"/>
        <w:jc w:val="right"/>
      </w:pPr>
    </w:p>
    <w:p w:rsidR="00190DD8" w:rsidRDefault="00190DD8" w:rsidP="006321BB">
      <w:pPr>
        <w:pStyle w:val="2"/>
        <w:jc w:val="right"/>
      </w:pPr>
    </w:p>
    <w:p w:rsidR="00190DD8" w:rsidRDefault="00190DD8" w:rsidP="00264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ВЕРХНЕИКОРЕЦКОГО СЕЛЬСКОГО ПОСЕЛЕНИЯ БОБРОВСКОГО  МУНИЦИПАЛЬНОГО  РАЙОНА  ВОРОНЕЖСКОЙ ОБЛАСТИ</w:t>
      </w:r>
    </w:p>
    <w:p w:rsidR="00190DD8" w:rsidRDefault="00190DD8" w:rsidP="002647AE">
      <w:pPr>
        <w:jc w:val="center"/>
        <w:rPr>
          <w:b/>
          <w:bCs/>
          <w:sz w:val="28"/>
          <w:szCs w:val="28"/>
        </w:rPr>
      </w:pPr>
    </w:p>
    <w:p w:rsidR="00190DD8" w:rsidRDefault="00190DD8" w:rsidP="002647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</w:p>
    <w:p w:rsidR="00190DD8" w:rsidRDefault="00190DD8" w:rsidP="002647AE">
      <w:pPr>
        <w:rPr>
          <w:b/>
          <w:bCs/>
        </w:rPr>
      </w:pPr>
    </w:p>
    <w:p w:rsidR="00190DD8" w:rsidRDefault="00634751" w:rsidP="002647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«1</w:t>
      </w:r>
      <w:r w:rsidR="00F06E1F">
        <w:rPr>
          <w:sz w:val="28"/>
          <w:szCs w:val="28"/>
          <w:u w:val="single"/>
        </w:rPr>
        <w:t xml:space="preserve">8»   сентября   2020 г.  № </w:t>
      </w:r>
      <w:r>
        <w:rPr>
          <w:sz w:val="28"/>
          <w:szCs w:val="28"/>
          <w:u w:val="single"/>
        </w:rPr>
        <w:t>3</w:t>
      </w:r>
    </w:p>
    <w:p w:rsidR="00190DD8" w:rsidRDefault="00F06E1F" w:rsidP="002647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DD8">
        <w:rPr>
          <w:sz w:val="28"/>
          <w:szCs w:val="28"/>
        </w:rPr>
        <w:t xml:space="preserve"> с. Верхний Икорец</w:t>
      </w:r>
    </w:p>
    <w:p w:rsidR="00190DD8" w:rsidRDefault="00190DD8" w:rsidP="00D06C52">
      <w:pPr>
        <w:jc w:val="both"/>
        <w:rPr>
          <w:sz w:val="28"/>
          <w:szCs w:val="28"/>
        </w:rPr>
      </w:pPr>
    </w:p>
    <w:p w:rsidR="00190DD8" w:rsidRDefault="00C022A5" w:rsidP="004B6BDD">
      <w:pPr>
        <w:rPr>
          <w:sz w:val="16"/>
          <w:szCs w:val="16"/>
        </w:rPr>
      </w:pPr>
      <w:r w:rsidRPr="00C022A5">
        <w:rPr>
          <w:noProof/>
        </w:rPr>
        <w:pict>
          <v:group id="_x0000_s1026" style="position:absolute;margin-left:-6.65pt;margin-top:1.9pt;width:7.1pt;height:7.1pt;z-index:251658240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C022A5">
        <w:rPr>
          <w:noProof/>
        </w:rPr>
        <w:pict>
          <v:group id="_x0000_s1029" style="position:absolute;margin-left:209.35pt;margin-top:1.9pt;width:7.1pt;height:7.1pt;flip:x;z-index:251659264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заместителя</w: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</w:t>
      </w:r>
      <w:proofErr w:type="gramStart"/>
      <w:r>
        <w:rPr>
          <w:b/>
          <w:bCs/>
          <w:sz w:val="28"/>
          <w:szCs w:val="28"/>
        </w:rPr>
        <w:t>народных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 Верхнеикорецкого</w: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Бобровского </w: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района </w:t>
      </w:r>
    </w:p>
    <w:p w:rsidR="00190DD8" w:rsidRDefault="00190DD8" w:rsidP="004B6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области </w:t>
      </w:r>
    </w:p>
    <w:p w:rsidR="00190DD8" w:rsidRDefault="00190DD8" w:rsidP="004B6BDD">
      <w:pPr>
        <w:rPr>
          <w:sz w:val="28"/>
          <w:szCs w:val="28"/>
        </w:rPr>
      </w:pPr>
    </w:p>
    <w:p w:rsidR="00190DD8" w:rsidRDefault="00190DD8" w:rsidP="004B6BDD">
      <w:pPr>
        <w:rPr>
          <w:sz w:val="28"/>
          <w:szCs w:val="28"/>
        </w:rPr>
      </w:pPr>
    </w:p>
    <w:p w:rsidR="00190DD8" w:rsidRDefault="00190DD8" w:rsidP="004B6BDD">
      <w:pPr>
        <w:rPr>
          <w:sz w:val="28"/>
          <w:szCs w:val="28"/>
        </w:rPr>
      </w:pPr>
    </w:p>
    <w:p w:rsidR="00190DD8" w:rsidRDefault="00190DD8" w:rsidP="004B6BDD">
      <w:pPr>
        <w:pStyle w:val="4"/>
        <w:spacing w:line="360" w:lineRule="auto"/>
        <w:jc w:val="both"/>
      </w:pPr>
      <w:r>
        <w:rPr>
          <w:b w:val="0"/>
          <w:bCs w:val="0"/>
        </w:rPr>
        <w:tab/>
        <w:t>В соответствии со  статьей 26 Устава Верхнеикорецкого сельского поселения Бобровского муниципального района, и на основании итогов голосования по выборам заместителя</w:t>
      </w:r>
      <w:r>
        <w:t xml:space="preserve"> </w:t>
      </w:r>
      <w:r>
        <w:rPr>
          <w:b w:val="0"/>
          <w:bCs w:val="0"/>
        </w:rPr>
        <w:t>председателя Совета народных депутатов Верхнеикорецкого сельского поселения Бобровского муниципального района Воронежской области, Совет народных депутатов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:  </w:t>
      </w:r>
    </w:p>
    <w:p w:rsidR="00190DD8" w:rsidRDefault="00190DD8" w:rsidP="004B6B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Считать избранным  заместителем председателя Совета народных депутатов Верхнеикорецкого сельского поселения Бобровского муниципального района Воронежской области</w:t>
      </w:r>
      <w:r w:rsidR="00653769">
        <w:rPr>
          <w:sz w:val="28"/>
          <w:szCs w:val="28"/>
        </w:rPr>
        <w:t xml:space="preserve"> </w:t>
      </w:r>
      <w:r w:rsidR="00F06E1F">
        <w:rPr>
          <w:sz w:val="28"/>
          <w:szCs w:val="28"/>
        </w:rPr>
        <w:t>Севостьянова Алексея Юрьевича</w:t>
      </w:r>
      <w:r>
        <w:rPr>
          <w:sz w:val="28"/>
          <w:szCs w:val="28"/>
        </w:rPr>
        <w:t>, депутата Совета народных депутатов Верхнеикорецкого сельского поселения Бобровского муниципального района.</w:t>
      </w:r>
    </w:p>
    <w:p w:rsidR="00190DD8" w:rsidRDefault="00190DD8" w:rsidP="004B6B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Данное решение подлежит обнародованию.</w:t>
      </w:r>
    </w:p>
    <w:p w:rsidR="00190DD8" w:rsidRDefault="00190DD8" w:rsidP="004B6B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принятия.</w:t>
      </w:r>
    </w:p>
    <w:p w:rsidR="00190DD8" w:rsidRDefault="00190DD8" w:rsidP="004B6BDD">
      <w:pPr>
        <w:jc w:val="both"/>
        <w:rPr>
          <w:sz w:val="28"/>
          <w:szCs w:val="28"/>
        </w:rPr>
      </w:pPr>
    </w:p>
    <w:p w:rsidR="00190DD8" w:rsidRDefault="00190DD8" w:rsidP="004B6BDD">
      <w:pPr>
        <w:jc w:val="both"/>
        <w:rPr>
          <w:sz w:val="28"/>
          <w:szCs w:val="28"/>
        </w:rPr>
      </w:pPr>
    </w:p>
    <w:p w:rsidR="00190DD8" w:rsidRDefault="00190DD8" w:rsidP="004B6BDD">
      <w:pPr>
        <w:jc w:val="both"/>
        <w:rPr>
          <w:sz w:val="28"/>
          <w:szCs w:val="28"/>
        </w:rPr>
      </w:pPr>
    </w:p>
    <w:p w:rsidR="00190DD8" w:rsidRDefault="00190DD8" w:rsidP="004B6BDD">
      <w:pPr>
        <w:jc w:val="both"/>
        <w:rPr>
          <w:sz w:val="28"/>
          <w:szCs w:val="28"/>
        </w:rPr>
      </w:pPr>
    </w:p>
    <w:p w:rsidR="00190DD8" w:rsidRDefault="00190DD8" w:rsidP="00653769">
      <w:pPr>
        <w:rPr>
          <w:sz w:val="28"/>
          <w:szCs w:val="28"/>
        </w:rPr>
      </w:pPr>
      <w:r>
        <w:rPr>
          <w:sz w:val="28"/>
          <w:szCs w:val="28"/>
        </w:rPr>
        <w:t>Глава Верхнеикорецкого</w:t>
      </w:r>
      <w:r w:rsidR="0065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5376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Бобровского муниципального района </w:t>
      </w:r>
    </w:p>
    <w:p w:rsidR="00190DD8" w:rsidRDefault="00190DD8" w:rsidP="00653769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</w:t>
      </w:r>
      <w:r w:rsidR="00653769">
        <w:rPr>
          <w:sz w:val="28"/>
          <w:szCs w:val="28"/>
        </w:rPr>
        <w:t xml:space="preserve">                                             А.И. Медьведева </w:t>
      </w:r>
      <w:r>
        <w:rPr>
          <w:sz w:val="28"/>
          <w:szCs w:val="28"/>
        </w:rPr>
        <w:t xml:space="preserve">                                      </w:t>
      </w:r>
    </w:p>
    <w:p w:rsidR="00190DD8" w:rsidRDefault="00190DD8" w:rsidP="00D06C52">
      <w:pPr>
        <w:jc w:val="both"/>
        <w:rPr>
          <w:sz w:val="28"/>
          <w:szCs w:val="28"/>
        </w:rPr>
      </w:pPr>
    </w:p>
    <w:p w:rsidR="00190DD8" w:rsidRDefault="00190DD8" w:rsidP="006321BB">
      <w:pPr>
        <w:pStyle w:val="2"/>
        <w:jc w:val="right"/>
      </w:pPr>
    </w:p>
    <w:sectPr w:rsidR="00190DD8" w:rsidSect="002647AE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321BB"/>
    <w:rsid w:val="00002808"/>
    <w:rsid w:val="00066070"/>
    <w:rsid w:val="0012067D"/>
    <w:rsid w:val="00190DD8"/>
    <w:rsid w:val="001E6AFF"/>
    <w:rsid w:val="002647AE"/>
    <w:rsid w:val="00285864"/>
    <w:rsid w:val="002932C4"/>
    <w:rsid w:val="002D4DC2"/>
    <w:rsid w:val="003038A2"/>
    <w:rsid w:val="00321509"/>
    <w:rsid w:val="00361DC4"/>
    <w:rsid w:val="003A72B6"/>
    <w:rsid w:val="003C20EC"/>
    <w:rsid w:val="003D0F7A"/>
    <w:rsid w:val="003D2A43"/>
    <w:rsid w:val="00431556"/>
    <w:rsid w:val="004407A2"/>
    <w:rsid w:val="00444C67"/>
    <w:rsid w:val="00447954"/>
    <w:rsid w:val="004B6BDD"/>
    <w:rsid w:val="004C12E8"/>
    <w:rsid w:val="004D4EC4"/>
    <w:rsid w:val="00547C06"/>
    <w:rsid w:val="00556C4A"/>
    <w:rsid w:val="005706B2"/>
    <w:rsid w:val="005D1F90"/>
    <w:rsid w:val="00604B5F"/>
    <w:rsid w:val="0062356D"/>
    <w:rsid w:val="006321BB"/>
    <w:rsid w:val="00634751"/>
    <w:rsid w:val="00642D9A"/>
    <w:rsid w:val="00653769"/>
    <w:rsid w:val="00666AF4"/>
    <w:rsid w:val="006906D9"/>
    <w:rsid w:val="006D512D"/>
    <w:rsid w:val="00703031"/>
    <w:rsid w:val="00742303"/>
    <w:rsid w:val="007527A5"/>
    <w:rsid w:val="007C082B"/>
    <w:rsid w:val="007C3F27"/>
    <w:rsid w:val="007F0FDC"/>
    <w:rsid w:val="007F35FE"/>
    <w:rsid w:val="00897AF9"/>
    <w:rsid w:val="008B5723"/>
    <w:rsid w:val="008F0C86"/>
    <w:rsid w:val="00913D87"/>
    <w:rsid w:val="009249DF"/>
    <w:rsid w:val="0095710E"/>
    <w:rsid w:val="00993ACC"/>
    <w:rsid w:val="009D292F"/>
    <w:rsid w:val="009F0746"/>
    <w:rsid w:val="00A05CA2"/>
    <w:rsid w:val="00A140AB"/>
    <w:rsid w:val="00A52891"/>
    <w:rsid w:val="00AB706C"/>
    <w:rsid w:val="00AE5B05"/>
    <w:rsid w:val="00B06578"/>
    <w:rsid w:val="00B13A37"/>
    <w:rsid w:val="00B21D6E"/>
    <w:rsid w:val="00B97628"/>
    <w:rsid w:val="00BC088D"/>
    <w:rsid w:val="00BD1DBD"/>
    <w:rsid w:val="00C022A5"/>
    <w:rsid w:val="00C1305F"/>
    <w:rsid w:val="00C41905"/>
    <w:rsid w:val="00C458ED"/>
    <w:rsid w:val="00CD5BEC"/>
    <w:rsid w:val="00D04578"/>
    <w:rsid w:val="00D06C52"/>
    <w:rsid w:val="00D57BFB"/>
    <w:rsid w:val="00DB6249"/>
    <w:rsid w:val="00DF2BD3"/>
    <w:rsid w:val="00E06AAD"/>
    <w:rsid w:val="00F06E1F"/>
    <w:rsid w:val="00F84B63"/>
    <w:rsid w:val="00F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B6BDD"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4B6BDD"/>
    <w:pPr>
      <w:keepNext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56C4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6C4A"/>
    <w:rPr>
      <w:rFonts w:ascii="Calibri" w:hAnsi="Calibri" w:cs="Calibri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321B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321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1B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6321BB"/>
    <w:rPr>
      <w:color w:val="0000FF"/>
      <w:u w:val="single"/>
    </w:rPr>
  </w:style>
  <w:style w:type="paragraph" w:customStyle="1" w:styleId="ConsNormal">
    <w:name w:val="ConsNormal"/>
    <w:uiPriority w:val="99"/>
    <w:rsid w:val="00D06C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caption"/>
    <w:basedOn w:val="a"/>
    <w:next w:val="a"/>
    <w:uiPriority w:val="99"/>
    <w:qFormat/>
    <w:locked/>
    <w:rsid w:val="004B6BDD"/>
    <w:pPr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2015-09-23T10:52:00Z</cp:lastPrinted>
  <dcterms:created xsi:type="dcterms:W3CDTF">2020-09-18T05:28:00Z</dcterms:created>
  <dcterms:modified xsi:type="dcterms:W3CDTF">2020-09-18T12:09:00Z</dcterms:modified>
</cp:coreProperties>
</file>