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70" w:rsidRDefault="00C96C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 НАРОДНЫХ ДЕПУТАТОВ ВЕРХНЕИКОРЕЦКОГО СЕЛЬСКОГО ПОСЕЛЕНИЯ БОБРОВСКОГО  МУНИЦИПАЛЬНОГО  РАЙОНА  ВОРОНЕЖСКОЙ ОБЛАСТИ</w:t>
      </w:r>
    </w:p>
    <w:p w:rsidR="00411F70" w:rsidRDefault="00C96C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Е Ш Е Н И Е </w:t>
      </w:r>
    </w:p>
    <w:p w:rsidR="00411F70" w:rsidRDefault="003F12A7" w:rsidP="000A72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от  «14» февраля   2020 г.  № 0</w:t>
      </w:r>
      <w:r w:rsidR="000A7253">
        <w:rPr>
          <w:rFonts w:ascii="Times New Roman" w:eastAsia="Times New Roman" w:hAnsi="Times New Roman" w:cs="Times New Roman"/>
          <w:b/>
          <w:sz w:val="28"/>
          <w:u w:val="single"/>
        </w:rPr>
        <w:t>2</w:t>
      </w:r>
    </w:p>
    <w:p w:rsidR="00411F70" w:rsidRDefault="003D5348" w:rsidP="000A725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A7253">
        <w:rPr>
          <w:rFonts w:ascii="Times New Roman" w:eastAsia="Times New Roman" w:hAnsi="Times New Roman" w:cs="Times New Roman"/>
        </w:rPr>
        <w:t xml:space="preserve">     </w:t>
      </w:r>
      <w:r w:rsidR="00C96CDF" w:rsidRPr="000A7253">
        <w:rPr>
          <w:rFonts w:ascii="Times New Roman" w:eastAsia="Times New Roman" w:hAnsi="Times New Roman" w:cs="Times New Roman"/>
        </w:rPr>
        <w:t>с. Верхний Икорец</w:t>
      </w:r>
    </w:p>
    <w:p w:rsidR="000A7253" w:rsidRDefault="000A7253" w:rsidP="000A72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7253" w:rsidRPr="000A7253" w:rsidRDefault="000A7253" w:rsidP="000A72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11F70" w:rsidRPr="000A7253" w:rsidRDefault="003D5348" w:rsidP="000A72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725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C96CDF" w:rsidRPr="000A7253">
        <w:rPr>
          <w:rFonts w:ascii="Times New Roman" w:eastAsia="Times New Roman" w:hAnsi="Times New Roman" w:cs="Times New Roman"/>
          <w:b/>
          <w:sz w:val="26"/>
          <w:szCs w:val="26"/>
        </w:rPr>
        <w:t xml:space="preserve">О плане работы Совета </w:t>
      </w:r>
      <w:proofErr w:type="gramStart"/>
      <w:r w:rsidR="00C96CDF" w:rsidRPr="000A7253">
        <w:rPr>
          <w:rFonts w:ascii="Times New Roman" w:eastAsia="Times New Roman" w:hAnsi="Times New Roman" w:cs="Times New Roman"/>
          <w:b/>
          <w:sz w:val="26"/>
          <w:szCs w:val="26"/>
        </w:rPr>
        <w:t>народных</w:t>
      </w:r>
      <w:proofErr w:type="gramEnd"/>
      <w:r w:rsidR="00C96CDF" w:rsidRPr="000A7253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</w:p>
    <w:p w:rsidR="00411F70" w:rsidRPr="000A7253" w:rsidRDefault="00C96CDF" w:rsidP="003D534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7253">
        <w:rPr>
          <w:rFonts w:ascii="Times New Roman" w:eastAsia="Times New Roman" w:hAnsi="Times New Roman" w:cs="Times New Roman"/>
          <w:b/>
          <w:sz w:val="26"/>
          <w:szCs w:val="26"/>
        </w:rPr>
        <w:t xml:space="preserve">депутатов Верхнеикорецкого </w:t>
      </w:r>
      <w:proofErr w:type="gramStart"/>
      <w:r w:rsidRPr="000A7253">
        <w:rPr>
          <w:rFonts w:ascii="Times New Roman" w:eastAsia="Times New Roman" w:hAnsi="Times New Roman" w:cs="Times New Roman"/>
          <w:b/>
          <w:sz w:val="26"/>
          <w:szCs w:val="26"/>
        </w:rPr>
        <w:t>сельского</w:t>
      </w:r>
      <w:proofErr w:type="gramEnd"/>
      <w:r w:rsidRPr="000A725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11F70" w:rsidRPr="000A7253" w:rsidRDefault="00C96CDF" w:rsidP="003D534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7253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Бобровского муниципального </w:t>
      </w:r>
    </w:p>
    <w:p w:rsidR="00411F70" w:rsidRPr="000A7253" w:rsidRDefault="00C96CDF" w:rsidP="003D534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7253">
        <w:rPr>
          <w:rFonts w:ascii="Times New Roman" w:eastAsia="Times New Roman" w:hAnsi="Times New Roman" w:cs="Times New Roman"/>
          <w:b/>
          <w:sz w:val="26"/>
          <w:szCs w:val="26"/>
        </w:rPr>
        <w:t>ра</w:t>
      </w:r>
      <w:r w:rsidR="003F12A7" w:rsidRPr="000A7253">
        <w:rPr>
          <w:rFonts w:ascii="Times New Roman" w:eastAsia="Times New Roman" w:hAnsi="Times New Roman" w:cs="Times New Roman"/>
          <w:b/>
          <w:sz w:val="26"/>
          <w:szCs w:val="26"/>
        </w:rPr>
        <w:t>йона Воронежской области на 2020</w:t>
      </w:r>
      <w:r w:rsidRPr="000A725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  <w:r w:rsidR="003D5348" w:rsidRPr="000A7253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411F70" w:rsidRDefault="00411F70" w:rsidP="003D5348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FA1D6F" w:rsidRDefault="00FA1D6F" w:rsidP="003D5348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411F70" w:rsidRPr="000A7253" w:rsidRDefault="00C96CDF" w:rsidP="003F12A7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 w:rsidR="003747C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F12A7" w:rsidRPr="003F12A7"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 w:rsidR="003F12A7" w:rsidRPr="000A7253">
        <w:rPr>
          <w:rFonts w:ascii="Times New Roman" w:eastAsia="Times New Roman" w:hAnsi="Times New Roman" w:cs="Times New Roman"/>
          <w:sz w:val="26"/>
          <w:szCs w:val="26"/>
        </w:rPr>
        <w:t xml:space="preserve">В целях осуществления деятельности депутатов Совета народных депутатов Верхнеикорецкого сельского поселения Бобровского муниципального района Воронежской области на территории Верхнеикорецкого сельского поселения и осуществления своих полномочий в соответствии с Федеральным законом от 06.10.2003 № 131-ФЗ «Об общих принципах организации местного самоуправления в Российской Федерации», Совет народных депутатов Верхнеикорецкого сельского поселения Бобровского муниципального района Воронежской области </w:t>
      </w:r>
      <w:r w:rsidR="000A7253" w:rsidRPr="000A7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12A7" w:rsidRPr="000A7253">
        <w:rPr>
          <w:rFonts w:ascii="Times New Roman" w:eastAsia="Times New Roman" w:hAnsi="Times New Roman" w:cs="Times New Roman"/>
          <w:b/>
          <w:sz w:val="26"/>
          <w:szCs w:val="26"/>
        </w:rPr>
        <w:t>решил</w:t>
      </w:r>
      <w:r w:rsidRPr="000A725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proofErr w:type="gramEnd"/>
    </w:p>
    <w:p w:rsidR="00411F70" w:rsidRPr="000A7253" w:rsidRDefault="00C96CDF" w:rsidP="003747C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7253">
        <w:rPr>
          <w:rFonts w:ascii="Times New Roman" w:eastAsia="Times New Roman" w:hAnsi="Times New Roman" w:cs="Times New Roman"/>
          <w:sz w:val="26"/>
          <w:szCs w:val="26"/>
        </w:rPr>
        <w:t>1. Утвердить план работы Совета народных депутатов Верхнеикорец</w:t>
      </w:r>
      <w:r w:rsidR="003F12A7" w:rsidRPr="000A7253">
        <w:rPr>
          <w:rFonts w:ascii="Times New Roman" w:eastAsia="Times New Roman" w:hAnsi="Times New Roman" w:cs="Times New Roman"/>
          <w:sz w:val="26"/>
          <w:szCs w:val="26"/>
        </w:rPr>
        <w:t>кого сельского поселения на 2020</w:t>
      </w:r>
      <w:r w:rsidRPr="000A7253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411F70" w:rsidRPr="000A7253" w:rsidRDefault="00C96CDF" w:rsidP="003747C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7253">
        <w:rPr>
          <w:rFonts w:ascii="Times New Roman" w:eastAsia="Times New Roman" w:hAnsi="Times New Roman" w:cs="Times New Roman"/>
          <w:sz w:val="26"/>
          <w:szCs w:val="26"/>
        </w:rPr>
        <w:t>2. Обнародовать  настоящее решение.</w:t>
      </w:r>
    </w:p>
    <w:p w:rsidR="00411F70" w:rsidRPr="000A7253" w:rsidRDefault="00C96CDF" w:rsidP="003747C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7253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0A725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0A725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оставляю за собой.</w:t>
      </w:r>
    </w:p>
    <w:p w:rsidR="00411F70" w:rsidRDefault="00411F70">
      <w:pPr>
        <w:spacing w:after="120" w:line="480" w:lineRule="auto"/>
        <w:rPr>
          <w:rFonts w:ascii="Calibri" w:eastAsia="Calibri" w:hAnsi="Calibri" w:cs="Calibri"/>
          <w:sz w:val="24"/>
        </w:rPr>
      </w:pPr>
    </w:p>
    <w:p w:rsidR="000A7253" w:rsidRDefault="000A7253">
      <w:pPr>
        <w:spacing w:after="120" w:line="480" w:lineRule="auto"/>
        <w:rPr>
          <w:rFonts w:ascii="Calibri" w:eastAsia="Calibri" w:hAnsi="Calibri" w:cs="Calibri"/>
          <w:sz w:val="24"/>
        </w:rPr>
      </w:pPr>
    </w:p>
    <w:p w:rsidR="000A7253" w:rsidRDefault="000A7253">
      <w:pPr>
        <w:spacing w:after="120" w:line="480" w:lineRule="auto"/>
        <w:rPr>
          <w:rFonts w:ascii="Calibri" w:eastAsia="Calibri" w:hAnsi="Calibri" w:cs="Calibri"/>
          <w:sz w:val="24"/>
        </w:rPr>
      </w:pPr>
    </w:p>
    <w:p w:rsidR="000A7253" w:rsidRPr="002E0824" w:rsidRDefault="000A7253" w:rsidP="000A72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0824">
        <w:rPr>
          <w:rFonts w:ascii="Times New Roman" w:eastAsia="Times New Roman" w:hAnsi="Times New Roman" w:cs="Times New Roman"/>
          <w:sz w:val="26"/>
          <w:szCs w:val="26"/>
        </w:rPr>
        <w:t>И.о. главы Верхнеикорецкого сельского поселения</w:t>
      </w:r>
      <w:r w:rsidRPr="002E082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A7253" w:rsidRPr="002E0824" w:rsidRDefault="000A7253" w:rsidP="000A72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E0824">
        <w:rPr>
          <w:rFonts w:ascii="Times New Roman" w:eastAsia="Times New Roman" w:hAnsi="Times New Roman" w:cs="Times New Roman"/>
          <w:sz w:val="26"/>
          <w:szCs w:val="26"/>
        </w:rPr>
        <w:t>Бобровского муниципального района</w:t>
      </w:r>
    </w:p>
    <w:p w:rsidR="000A7253" w:rsidRPr="002E0824" w:rsidRDefault="000A7253" w:rsidP="000A72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E0824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</w:t>
      </w:r>
      <w:bookmarkStart w:id="0" w:name="_GoBack"/>
      <w:bookmarkEnd w:id="0"/>
      <w:r w:rsidRPr="002E0824">
        <w:rPr>
          <w:rFonts w:ascii="Times New Roman" w:eastAsia="Times New Roman" w:hAnsi="Times New Roman" w:cs="Times New Roman"/>
          <w:sz w:val="26"/>
          <w:szCs w:val="26"/>
        </w:rPr>
        <w:t>А.Ю. Севостьянов</w:t>
      </w:r>
    </w:p>
    <w:p w:rsidR="00411F70" w:rsidRDefault="00411F70">
      <w:pPr>
        <w:spacing w:after="120" w:line="480" w:lineRule="auto"/>
        <w:jc w:val="right"/>
        <w:rPr>
          <w:rFonts w:ascii="Calibri" w:eastAsia="Calibri" w:hAnsi="Calibri" w:cs="Calibri"/>
          <w:sz w:val="24"/>
        </w:rPr>
      </w:pPr>
    </w:p>
    <w:p w:rsidR="00411F70" w:rsidRDefault="00411F7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11F70" w:rsidRDefault="00411F7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5348" w:rsidRDefault="003D5348">
      <w:pPr>
        <w:rPr>
          <w:rFonts w:ascii="Times New Roman" w:eastAsia="Times New Roman" w:hAnsi="Times New Roman" w:cs="Times New Roman"/>
          <w:b/>
          <w:sz w:val="24"/>
        </w:rPr>
      </w:pPr>
    </w:p>
    <w:p w:rsidR="00A91CC0" w:rsidRDefault="00A91CC0">
      <w:pPr>
        <w:rPr>
          <w:rFonts w:ascii="Times New Roman" w:eastAsia="Times New Roman" w:hAnsi="Times New Roman" w:cs="Times New Roman"/>
          <w:b/>
          <w:sz w:val="24"/>
        </w:rPr>
      </w:pPr>
    </w:p>
    <w:p w:rsidR="009622E0" w:rsidRPr="009622E0" w:rsidRDefault="009622E0" w:rsidP="009622E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622E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9622E0" w:rsidRPr="009622E0" w:rsidRDefault="009622E0" w:rsidP="009622E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622E0">
        <w:rPr>
          <w:rFonts w:ascii="Times New Roman" w:eastAsia="Times New Roman" w:hAnsi="Times New Roman" w:cs="Times New Roman"/>
          <w:sz w:val="26"/>
          <w:szCs w:val="26"/>
        </w:rPr>
        <w:t xml:space="preserve">к решению Совета народных депутатов </w:t>
      </w:r>
    </w:p>
    <w:p w:rsidR="009622E0" w:rsidRPr="009622E0" w:rsidRDefault="009622E0" w:rsidP="009622E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Верхнеикорецкого</w:t>
      </w:r>
      <w:r w:rsidRPr="009622E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9622E0" w:rsidRPr="009622E0" w:rsidRDefault="009622E0" w:rsidP="009622E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622E0">
        <w:rPr>
          <w:rFonts w:ascii="Times New Roman" w:eastAsia="Times New Roman" w:hAnsi="Times New Roman" w:cs="Times New Roman"/>
          <w:sz w:val="26"/>
          <w:szCs w:val="26"/>
        </w:rPr>
        <w:t xml:space="preserve">Бобровского муниципального района </w:t>
      </w:r>
    </w:p>
    <w:p w:rsidR="009622E0" w:rsidRPr="009622E0" w:rsidRDefault="009622E0" w:rsidP="009622E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622E0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</w:p>
    <w:p w:rsidR="009622E0" w:rsidRPr="009622E0" w:rsidRDefault="009622E0" w:rsidP="009622E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 «14» февраля 2020  </w:t>
      </w:r>
      <w:r w:rsidRPr="009622E0">
        <w:rPr>
          <w:rFonts w:ascii="Times New Roman" w:eastAsia="Times New Roman" w:hAnsi="Times New Roman" w:cs="Times New Roman"/>
          <w:sz w:val="26"/>
          <w:szCs w:val="26"/>
        </w:rPr>
        <w:t xml:space="preserve">года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0A7253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9622E0" w:rsidRDefault="009622E0" w:rsidP="009622E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A1D6F" w:rsidRPr="009622E0" w:rsidRDefault="00FA1D6F" w:rsidP="00FA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22E0">
        <w:rPr>
          <w:rFonts w:ascii="Times New Roman" w:eastAsia="Times New Roman" w:hAnsi="Times New Roman" w:cs="Times New Roman"/>
          <w:b/>
          <w:sz w:val="26"/>
          <w:szCs w:val="26"/>
        </w:rPr>
        <w:t>План</w:t>
      </w:r>
      <w:r w:rsidR="00C96CDF" w:rsidRPr="009622E0">
        <w:rPr>
          <w:rFonts w:ascii="Times New Roman" w:eastAsia="Times New Roman" w:hAnsi="Times New Roman" w:cs="Times New Roman"/>
          <w:b/>
          <w:sz w:val="26"/>
          <w:szCs w:val="26"/>
        </w:rPr>
        <w:t xml:space="preserve"> работы Совета народных депутатов  Верхнеикорец</w:t>
      </w:r>
      <w:r w:rsidRPr="009622E0">
        <w:rPr>
          <w:rFonts w:ascii="Times New Roman" w:eastAsia="Times New Roman" w:hAnsi="Times New Roman" w:cs="Times New Roman"/>
          <w:b/>
          <w:sz w:val="26"/>
          <w:szCs w:val="26"/>
        </w:rPr>
        <w:t xml:space="preserve">кого </w:t>
      </w:r>
    </w:p>
    <w:p w:rsidR="00411F70" w:rsidRPr="009622E0" w:rsidRDefault="00602529" w:rsidP="00FA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22E0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 на 2020</w:t>
      </w:r>
      <w:r w:rsidR="00C96CDF" w:rsidRPr="009622E0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:rsidR="00411F70" w:rsidRPr="009622E0" w:rsidRDefault="00411F70" w:rsidP="00FA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473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0"/>
        <w:gridCol w:w="506"/>
        <w:gridCol w:w="4314"/>
        <w:gridCol w:w="1842"/>
        <w:gridCol w:w="380"/>
        <w:gridCol w:w="46"/>
        <w:gridCol w:w="1750"/>
        <w:gridCol w:w="625"/>
      </w:tblGrid>
      <w:tr w:rsidR="00411F70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F70" w:rsidRDefault="00411F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F70" w:rsidRPr="00A91CC0" w:rsidRDefault="0041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11F70" w:rsidRPr="00A91CC0" w:rsidRDefault="00C96CDF">
            <w:pPr>
              <w:spacing w:after="0" w:line="240" w:lineRule="auto"/>
              <w:rPr>
                <w:b/>
              </w:rPr>
            </w:pPr>
            <w:r w:rsidRPr="00A91CC0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F70" w:rsidRPr="00A91CC0" w:rsidRDefault="00C96CDF">
            <w:pPr>
              <w:spacing w:after="0" w:line="240" w:lineRule="auto"/>
              <w:rPr>
                <w:b/>
              </w:rPr>
            </w:pPr>
            <w:r w:rsidRPr="00A91CC0">
              <w:rPr>
                <w:rFonts w:ascii="Times New Roman" w:eastAsia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F70" w:rsidRDefault="00411F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C26DE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6DE" w:rsidRPr="000C26DE" w:rsidRDefault="000C2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6D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6DE" w:rsidRDefault="000C26DE" w:rsidP="00A9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Верхнеикорецкого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за 2019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6DE" w:rsidRDefault="000C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квартал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6DE" w:rsidRDefault="000C26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0B1A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B1A" w:rsidRDefault="00C643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50B1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B1A" w:rsidRPr="00A50B1A" w:rsidRDefault="00A50B1A" w:rsidP="00A91CC0">
            <w:pPr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отчета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Верхнеикорецкого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за 2019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B1A" w:rsidRDefault="00A50B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квартал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B1A" w:rsidRDefault="00A50B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0B1A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B1A" w:rsidRDefault="00C643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A50B1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B1A" w:rsidRPr="00A50B1A" w:rsidRDefault="00A50B1A" w:rsidP="00A91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публичных слушаний по проекту отчета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Верхнеикорецкого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2019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B1A" w:rsidRDefault="00A5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квартал</w:t>
            </w:r>
          </w:p>
          <w:p w:rsidR="00A50B1A" w:rsidRDefault="00A50B1A">
            <w:pPr>
              <w:spacing w:after="0" w:line="240" w:lineRule="auto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B1A" w:rsidRDefault="00A50B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0B1A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B1A" w:rsidRDefault="00A91C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A50B1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B1A" w:rsidRDefault="00974B1D" w:rsidP="00A91C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 утверждении отчета об исполнении бюджета за 2019 год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B1A" w:rsidRDefault="00A50B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квартал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B1A" w:rsidRDefault="00A50B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C26DE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6DE" w:rsidRDefault="00A9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C26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6DE" w:rsidRPr="000C26DE" w:rsidRDefault="000C26DE" w:rsidP="00A91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2A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26D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плана нормотворческой деятельности  Совета народных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Верхнеикорецкого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на 1 полугодие 2020</w:t>
            </w:r>
            <w:r w:rsidRPr="000C26D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6DE" w:rsidRDefault="000C26DE" w:rsidP="006070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квартал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6DE" w:rsidRDefault="000C26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2A1B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A9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1D2A1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C643CF" w:rsidP="00A91CC0">
            <w:pPr>
              <w:spacing w:line="240" w:lineRule="auto"/>
            </w:pPr>
            <w:r w:rsidRPr="00C643CF">
              <w:rPr>
                <w:rFonts w:ascii="Times New Roman" w:eastAsia="Times New Roman" w:hAnsi="Times New Roman" w:cs="Times New Roman"/>
                <w:sz w:val="24"/>
              </w:rPr>
              <w:t>О подготовке мероприятий по противопожарной безопасности и профилактике пожаров в пожароопасный период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 w:rsidP="006070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квартал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2A1B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A9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C643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 w:rsidP="00A91CC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 безопасности дорожного движения на территории Бобровского района, Верхнеикорецкого сельского поселения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 w:rsidP="006070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квартал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2A1B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A91C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1D2A1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 w:rsidP="00A91C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 территории Верхнеикорецкого сельского поселения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квартал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2A1B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A91C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C643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C643CF" w:rsidP="00A91CC0">
            <w:pPr>
              <w:spacing w:after="0" w:line="240" w:lineRule="auto"/>
            </w:pPr>
            <w:r w:rsidRPr="00C643CF">
              <w:rPr>
                <w:rFonts w:ascii="Times New Roman" w:eastAsia="Times New Roman" w:hAnsi="Times New Roman" w:cs="Times New Roman"/>
                <w:sz w:val="24"/>
              </w:rPr>
              <w:t>О работе по оздоровлению и летнему отдыху детей, трудовой занятости подростков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квартал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2A1B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A91C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1D2A1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 w:rsidP="00A91C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учебному году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квартал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2A1B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A9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C643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 w:rsidP="00A91CC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 мерах  по обеспечению  жильем  граждан на территории Бобровского района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 w:rsidP="00C643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квартал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2A1B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C6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91CC0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 w:rsidP="00A91C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Обсуждение плана подготовки организаций и предприятий, находящихся на территории Верхнеикорецкого сельского поселения к отопительному сезону 2020-2021 г.г.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 w:rsidP="006070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квартал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2A1B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91CC0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C643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 w:rsidP="00A91C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работы </w:t>
            </w:r>
            <w:r w:rsidR="00C643CF">
              <w:rPr>
                <w:rFonts w:ascii="Times New Roman" w:eastAsia="Times New Roman" w:hAnsi="Times New Roman" w:cs="Times New Roman"/>
                <w:sz w:val="24"/>
              </w:rPr>
              <w:t>Совета народных депутатов в 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году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квартал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2A1B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A91C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1D2A1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C643CF" w:rsidP="00A91C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о работе СДК Верхнеикорецкого сельского поселения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квартал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2A1B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A91C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1D2A1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 w:rsidP="00A91C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проекта бюджета Верхнеикорец</w:t>
            </w:r>
            <w:r w:rsidR="00C643CF">
              <w:rPr>
                <w:rFonts w:ascii="Times New Roman" w:eastAsia="Times New Roman" w:hAnsi="Times New Roman" w:cs="Times New Roman"/>
                <w:sz w:val="24"/>
              </w:rPr>
              <w:t>кого сельского поселения на 2021 г. и плановый период 2022-2023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г.г.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квартал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2A1B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A91C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1D2A1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C643CF" w:rsidP="00A91C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бюджета на 2021 г. и плановый период 2022-2023</w:t>
            </w:r>
            <w:r w:rsidR="001D2A1B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квартал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2A1B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A91C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1D2A1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 w:rsidP="00A91CC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культурной деятельности </w:t>
            </w:r>
            <w:r w:rsidR="00C643CF">
              <w:rPr>
                <w:rFonts w:ascii="Times New Roman" w:eastAsia="Times New Roman" w:hAnsi="Times New Roman" w:cs="Times New Roman"/>
                <w:sz w:val="24"/>
              </w:rPr>
              <w:t>СДК Верхнеикорецкого сельского поселения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квартал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2A1B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C6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91CC0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 w:rsidP="00A91C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выполнения муниципальных целевых программ, оценка их выполнения.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 w:rsidP="006070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квартал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A1B" w:rsidRDefault="001D2A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622E0" w:rsidTr="00A91CC0">
        <w:trPr>
          <w:trHeight w:val="1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E0" w:rsidRDefault="0096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22E0" w:rsidRDefault="0096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E0" w:rsidRDefault="009622E0" w:rsidP="00A9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E0" w:rsidRDefault="009622E0" w:rsidP="0060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E0" w:rsidRDefault="009622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CC0" w:rsidRPr="00A91CC0" w:rsidTr="00A9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9463" w:type="dxa"/>
            <w:gridSpan w:val="7"/>
          </w:tcPr>
          <w:p w:rsidR="00A91CC0" w:rsidRPr="00A91CC0" w:rsidRDefault="00A91CC0" w:rsidP="00607030">
            <w:pPr>
              <w:spacing w:line="281" w:lineRule="exact"/>
              <w:ind w:right="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CC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Вопросы, рассматриваемые  на заседании по мере необходимости</w:t>
            </w:r>
          </w:p>
        </w:tc>
      </w:tr>
      <w:tr w:rsidR="00A91CC0" w:rsidRPr="00A91CC0" w:rsidTr="00A9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6662" w:type="dxa"/>
            <w:gridSpan w:val="3"/>
          </w:tcPr>
          <w:p w:rsidR="00A91CC0" w:rsidRPr="00A91CC0" w:rsidRDefault="00A91CC0" w:rsidP="00A91CC0">
            <w:pPr>
              <w:spacing w:after="0"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НПА в соответствии с изменениями федерального и регионального законодательства</w:t>
            </w:r>
          </w:p>
        </w:tc>
        <w:tc>
          <w:tcPr>
            <w:tcW w:w="2801" w:type="dxa"/>
            <w:gridSpan w:val="4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A91CC0" w:rsidRPr="00A91CC0" w:rsidTr="00A9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6662" w:type="dxa"/>
            <w:gridSpan w:val="3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Устав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801" w:type="dxa"/>
            <w:gridSpan w:val="4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A91CC0" w:rsidRPr="00A91CC0" w:rsidTr="00A9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6662" w:type="dxa"/>
            <w:gridSpan w:val="3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внесении изменений в   бюджет 2020 г. и плановый период 2021-2022 г.г.</w:t>
            </w:r>
          </w:p>
        </w:tc>
        <w:tc>
          <w:tcPr>
            <w:tcW w:w="2801" w:type="dxa"/>
            <w:gridSpan w:val="4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A91CC0" w:rsidRPr="00A91CC0" w:rsidTr="00A9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6662" w:type="dxa"/>
            <w:gridSpan w:val="3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реестр муниципального имущества</w:t>
            </w:r>
          </w:p>
        </w:tc>
        <w:tc>
          <w:tcPr>
            <w:tcW w:w="2801" w:type="dxa"/>
            <w:gridSpan w:val="4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A91CC0" w:rsidRPr="006A7F3E" w:rsidTr="00A9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9463" w:type="dxa"/>
            <w:gridSpan w:val="7"/>
          </w:tcPr>
          <w:p w:rsidR="00A91CC0" w:rsidRPr="00A91CC0" w:rsidRDefault="00A91CC0" w:rsidP="00607030">
            <w:pPr>
              <w:spacing w:line="281" w:lineRule="exact"/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A91CC0" w:rsidTr="00A9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4820" w:type="dxa"/>
            <w:gridSpan w:val="2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gridSpan w:val="3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75" w:type="dxa"/>
            <w:gridSpan w:val="2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91CC0" w:rsidTr="00A9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4820" w:type="dxa"/>
            <w:gridSpan w:val="2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комиссий Совета народных депутатов </w:t>
            </w:r>
            <w:r w:rsidR="009622E0">
              <w:rPr>
                <w:rFonts w:ascii="Times New Roman" w:eastAsia="Times New Roman" w:hAnsi="Times New Roman" w:cs="Times New Roman"/>
                <w:sz w:val="24"/>
              </w:rPr>
              <w:t xml:space="preserve">Верхнеикорецкого </w:t>
            </w: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gridSpan w:val="3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проведения заседаний</w:t>
            </w:r>
          </w:p>
        </w:tc>
        <w:tc>
          <w:tcPr>
            <w:tcW w:w="2375" w:type="dxa"/>
            <w:gridSpan w:val="2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A91CC0" w:rsidTr="00A9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4820" w:type="dxa"/>
            <w:gridSpan w:val="2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Прием граждан депутатами</w:t>
            </w:r>
          </w:p>
        </w:tc>
        <w:tc>
          <w:tcPr>
            <w:tcW w:w="2268" w:type="dxa"/>
            <w:gridSpan w:val="3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375" w:type="dxa"/>
            <w:gridSpan w:val="2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Депутаты поселения</w:t>
            </w:r>
          </w:p>
        </w:tc>
      </w:tr>
      <w:tr w:rsidR="00A91CC0" w:rsidTr="00A9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4820" w:type="dxa"/>
            <w:gridSpan w:val="2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рассмотрения на заседаниях Совета народных депутатов</w:t>
            </w:r>
          </w:p>
        </w:tc>
        <w:tc>
          <w:tcPr>
            <w:tcW w:w="2268" w:type="dxa"/>
            <w:gridSpan w:val="3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gridSpan w:val="2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Председатель СНД, администрация</w:t>
            </w:r>
          </w:p>
        </w:tc>
      </w:tr>
      <w:tr w:rsidR="00A91CC0" w:rsidTr="00A9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4820" w:type="dxa"/>
            <w:gridSpan w:val="2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информирование населения о деятельности Совета народных депутатов </w:t>
            </w:r>
            <w:r w:rsidR="009622E0">
              <w:rPr>
                <w:rFonts w:ascii="Times New Roman" w:eastAsia="Times New Roman" w:hAnsi="Times New Roman" w:cs="Times New Roman"/>
                <w:sz w:val="24"/>
              </w:rPr>
              <w:t xml:space="preserve">Верхнеикорецкого </w:t>
            </w: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gridSpan w:val="3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gridSpan w:val="2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A91CC0" w:rsidTr="00A9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4820" w:type="dxa"/>
            <w:gridSpan w:val="2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публичных слушаний</w:t>
            </w:r>
          </w:p>
        </w:tc>
        <w:tc>
          <w:tcPr>
            <w:tcW w:w="2268" w:type="dxa"/>
            <w:gridSpan w:val="3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  <w:gridSpan w:val="2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Депутаты, администрация</w:t>
            </w:r>
          </w:p>
        </w:tc>
      </w:tr>
      <w:tr w:rsidR="00A91CC0" w:rsidTr="00A9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4820" w:type="dxa"/>
            <w:gridSpan w:val="2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по закрепленным округам</w:t>
            </w:r>
          </w:p>
        </w:tc>
        <w:tc>
          <w:tcPr>
            <w:tcW w:w="2268" w:type="dxa"/>
            <w:gridSpan w:val="3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gridSpan w:val="2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</w:p>
        </w:tc>
      </w:tr>
      <w:tr w:rsidR="00A91CC0" w:rsidTr="00A9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4820" w:type="dxa"/>
            <w:gridSpan w:val="2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Опубликование (обнародование) принятых Советом народных депутатов НПА</w:t>
            </w:r>
          </w:p>
        </w:tc>
        <w:tc>
          <w:tcPr>
            <w:tcW w:w="2268" w:type="dxa"/>
            <w:gridSpan w:val="3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gridSpan w:val="2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A91CC0" w:rsidTr="00A9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4820" w:type="dxa"/>
            <w:gridSpan w:val="2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граждан, организаций, учреждений</w:t>
            </w:r>
          </w:p>
        </w:tc>
        <w:tc>
          <w:tcPr>
            <w:tcW w:w="2268" w:type="dxa"/>
            <w:gridSpan w:val="3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75" w:type="dxa"/>
            <w:gridSpan w:val="2"/>
          </w:tcPr>
          <w:p w:rsidR="00A91CC0" w:rsidRPr="00A91CC0" w:rsidRDefault="00A91CC0" w:rsidP="00607030">
            <w:pPr>
              <w:spacing w:line="281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C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</w:tbl>
    <w:p w:rsidR="00411F70" w:rsidRDefault="00411F70" w:rsidP="00A91CC0">
      <w:pPr>
        <w:rPr>
          <w:rFonts w:ascii="Times New Roman" w:eastAsia="Times New Roman" w:hAnsi="Times New Roman" w:cs="Times New Roman"/>
          <w:sz w:val="24"/>
        </w:rPr>
      </w:pPr>
    </w:p>
    <w:sectPr w:rsidR="00411F70" w:rsidSect="00A91CC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F70"/>
    <w:rsid w:val="000454F4"/>
    <w:rsid w:val="000A7253"/>
    <w:rsid w:val="000C26DE"/>
    <w:rsid w:val="000D4E54"/>
    <w:rsid w:val="001030E3"/>
    <w:rsid w:val="001D2A1B"/>
    <w:rsid w:val="003747CF"/>
    <w:rsid w:val="003D5348"/>
    <w:rsid w:val="003F12A7"/>
    <w:rsid w:val="004038DE"/>
    <w:rsid w:val="00411F70"/>
    <w:rsid w:val="004E370B"/>
    <w:rsid w:val="00542DE7"/>
    <w:rsid w:val="005605AC"/>
    <w:rsid w:val="005C5578"/>
    <w:rsid w:val="00602529"/>
    <w:rsid w:val="006A3ABD"/>
    <w:rsid w:val="009622E0"/>
    <w:rsid w:val="00974B1D"/>
    <w:rsid w:val="00A15E29"/>
    <w:rsid w:val="00A50B1A"/>
    <w:rsid w:val="00A91CC0"/>
    <w:rsid w:val="00B02DD6"/>
    <w:rsid w:val="00B72F4D"/>
    <w:rsid w:val="00C643CF"/>
    <w:rsid w:val="00C8350E"/>
    <w:rsid w:val="00C96CDF"/>
    <w:rsid w:val="00DF426E"/>
    <w:rsid w:val="00EB65A4"/>
    <w:rsid w:val="00FA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9E5A-881E-4706-929F-F756A8C8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2016-10-17T12:49:00Z</cp:lastPrinted>
  <dcterms:created xsi:type="dcterms:W3CDTF">2020-02-13T10:28:00Z</dcterms:created>
  <dcterms:modified xsi:type="dcterms:W3CDTF">2020-02-14T09:53:00Z</dcterms:modified>
</cp:coreProperties>
</file>