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26" w:rsidRPr="008A2A26" w:rsidRDefault="008A2A26" w:rsidP="008A2A26">
      <w:pPr>
        <w:ind w:left="5954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8A2A26" w:rsidRPr="008A2A26" w:rsidRDefault="008A2A26" w:rsidP="008A2A26">
      <w:pPr>
        <w:jc w:val="center"/>
        <w:rPr>
          <w:rFonts w:ascii="Times New Roman" w:hAnsi="Times New Roman"/>
          <w:b/>
          <w:sz w:val="28"/>
          <w:szCs w:val="28"/>
        </w:rPr>
      </w:pPr>
      <w:r w:rsidRPr="008A2A26">
        <w:rPr>
          <w:rFonts w:ascii="Times New Roman" w:hAnsi="Times New Roman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</w:p>
    <w:bookmarkEnd w:id="0"/>
    <w:p w:rsidR="008A2A26" w:rsidRDefault="008A2A26" w:rsidP="008A2A26">
      <w:pPr>
        <w:ind w:left="5954" w:firstLine="0"/>
        <w:rPr>
          <w:rFonts w:ascii="Times New Roman" w:hAnsi="Times New Roman"/>
          <w:sz w:val="28"/>
          <w:szCs w:val="28"/>
        </w:rPr>
      </w:pPr>
    </w:p>
    <w:p w:rsidR="008A2A26" w:rsidRDefault="008A2A26" w:rsidP="0090413B">
      <w:pPr>
        <w:ind w:left="5954" w:firstLine="0"/>
        <w:rPr>
          <w:rFonts w:ascii="Times New Roman" w:hAnsi="Times New Roman"/>
          <w:sz w:val="28"/>
          <w:szCs w:val="28"/>
        </w:rPr>
      </w:pPr>
    </w:p>
    <w:p w:rsidR="008A2A26" w:rsidRDefault="008A2A26" w:rsidP="0090413B">
      <w:pPr>
        <w:ind w:left="5954" w:firstLine="0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left="5954"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0413B" w:rsidRPr="00D27245" w:rsidRDefault="0090413B" w:rsidP="0090413B">
      <w:pPr>
        <w:ind w:left="5954" w:firstLine="0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13B" w:rsidRPr="00D27245" w:rsidRDefault="0090413B" w:rsidP="0090413B">
      <w:pPr>
        <w:ind w:firstLine="709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Перечень </w:t>
      </w:r>
    </w:p>
    <w:p w:rsidR="0090413B" w:rsidRPr="00D27245" w:rsidRDefault="0090413B" w:rsidP="009041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90413B" w:rsidRPr="00D27245" w:rsidRDefault="0090413B" w:rsidP="0090413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90413B" w:rsidRPr="00D27245" w:rsidTr="0016532C">
        <w:tc>
          <w:tcPr>
            <w:tcW w:w="9180" w:type="dxa"/>
            <w:gridSpan w:val="3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 на торгах»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13B" w:rsidRPr="00D27245" w:rsidRDefault="0090413B" w:rsidP="0090413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90413B" w:rsidRPr="00D27245" w:rsidRDefault="0090413B" w:rsidP="0090413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413B" w:rsidRPr="00D27245" w:rsidTr="0016532C">
        <w:tc>
          <w:tcPr>
            <w:tcW w:w="9180" w:type="dxa"/>
            <w:gridSpan w:val="3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90413B" w:rsidRPr="00D27245" w:rsidRDefault="0090413B" w:rsidP="0016532C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90413B" w:rsidRPr="00D27245" w:rsidRDefault="0090413B" w:rsidP="0016532C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90413B" w:rsidRPr="00D27245" w:rsidRDefault="0090413B" w:rsidP="0016532C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13B" w:rsidRPr="00D27245" w:rsidRDefault="0090413B" w:rsidP="0090413B">
            <w:pPr>
              <w:pStyle w:val="a3"/>
              <w:numPr>
                <w:ilvl w:val="0"/>
                <w:numId w:val="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90413B" w:rsidRPr="00D27245" w:rsidRDefault="0090413B" w:rsidP="0090413B">
            <w:pPr>
              <w:pStyle w:val="a3"/>
              <w:numPr>
                <w:ilvl w:val="0"/>
                <w:numId w:val="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90413B" w:rsidRPr="00D27245" w:rsidRDefault="0090413B" w:rsidP="0090413B">
      <w:pPr>
        <w:pStyle w:val="a3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0413B" w:rsidRPr="00D27245" w:rsidTr="0016532C">
        <w:tc>
          <w:tcPr>
            <w:tcW w:w="9180" w:type="dxa"/>
            <w:gridSpan w:val="2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 на торгах»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0413B" w:rsidRPr="00D27245" w:rsidTr="0016532C">
        <w:tc>
          <w:tcPr>
            <w:tcW w:w="9180" w:type="dxa"/>
            <w:gridSpan w:val="2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0413B" w:rsidRPr="00D27245" w:rsidTr="0016532C">
        <w:tc>
          <w:tcPr>
            <w:tcW w:w="1384" w:type="dxa"/>
          </w:tcPr>
          <w:p w:rsidR="0090413B" w:rsidRPr="00D27245" w:rsidRDefault="0090413B" w:rsidP="001653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0413B" w:rsidRPr="00D27245" w:rsidRDefault="0090413B" w:rsidP="0016532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Default="0090413B" w:rsidP="009041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7245">
        <w:rPr>
          <w:rFonts w:ascii="Times New Roman" w:hAnsi="Times New Roman"/>
          <w:sz w:val="28"/>
          <w:szCs w:val="28"/>
        </w:rPr>
        <w:t xml:space="preserve">риложение № 2 </w:t>
      </w:r>
    </w:p>
    <w:p w:rsidR="0090413B" w:rsidRPr="00D27245" w:rsidRDefault="0090413B" w:rsidP="0090413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13B" w:rsidRPr="00D27245" w:rsidRDefault="0090413B" w:rsidP="0090413B">
      <w:pPr>
        <w:ind w:left="5954" w:firstLine="0"/>
        <w:rPr>
          <w:rFonts w:ascii="Times New Roman" w:hAnsi="Times New Roman"/>
          <w:sz w:val="28"/>
          <w:szCs w:val="28"/>
        </w:rPr>
      </w:pPr>
    </w:p>
    <w:p w:rsidR="0090413B" w:rsidRPr="00445630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0413B" w:rsidRPr="00445630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0413B" w:rsidRDefault="0090413B" w:rsidP="0090413B">
      <w:pPr>
        <w:ind w:left="180"/>
        <w:jc w:val="center"/>
        <w:rPr>
          <w:rFonts w:ascii="Times New Roman" w:hAnsi="Times New Roman"/>
          <w:bCs/>
          <w:szCs w:val="28"/>
        </w:rPr>
      </w:pPr>
    </w:p>
    <w:p w:rsidR="0090413B" w:rsidRPr="00D824E1" w:rsidRDefault="0090413B" w:rsidP="0090413B">
      <w:pPr>
        <w:pStyle w:val="a8"/>
        <w:rPr>
          <w:szCs w:val="28"/>
        </w:rPr>
      </w:pPr>
      <w:r>
        <w:rPr>
          <w:szCs w:val="28"/>
        </w:rPr>
        <w:t>БЛАНК</w:t>
      </w:r>
    </w:p>
    <w:p w:rsidR="0090413B" w:rsidRPr="00D824E1" w:rsidRDefault="0090413B" w:rsidP="00904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13B" w:rsidRPr="008B20FD" w:rsidRDefault="0090413B" w:rsidP="009041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24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0413B" w:rsidRPr="008B20FD" w:rsidRDefault="0090413B" w:rsidP="0090413B">
      <w:pPr>
        <w:rPr>
          <w:rFonts w:ascii="Times New Roman" w:hAnsi="Times New Roman"/>
          <w:b/>
          <w:sz w:val="28"/>
          <w:szCs w:val="28"/>
        </w:rPr>
      </w:pPr>
    </w:p>
    <w:p w:rsidR="0090413B" w:rsidRPr="008B20FD" w:rsidRDefault="0090413B" w:rsidP="0090413B">
      <w:pPr>
        <w:ind w:firstLine="0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 ______________</w:t>
      </w:r>
      <w:r w:rsidRPr="008B20FD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__</w:t>
      </w:r>
      <w:r w:rsidRPr="008B20FD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8B20FD">
        <w:rPr>
          <w:rFonts w:ascii="Times New Roman" w:hAnsi="Times New Roman"/>
          <w:sz w:val="28"/>
          <w:szCs w:val="28"/>
        </w:rPr>
        <w:t xml:space="preserve">  № ________</w:t>
      </w:r>
    </w:p>
    <w:p w:rsidR="0090413B" w:rsidRPr="008B20FD" w:rsidRDefault="0090413B" w:rsidP="00904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п. _______________</w:t>
      </w:r>
    </w:p>
    <w:p w:rsidR="0090413B" w:rsidRPr="008B20FD" w:rsidRDefault="0090413B" w:rsidP="00904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170" cy="90170"/>
                <wp:effectExtent l="8890" t="5715" r="571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8BE7F" id="Группа 4" o:spid="_x0000_s1026" style="position:absolute;margin-left:217.9pt;margin-top:1.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8890" t="5715" r="571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36788" id="Группа 1" o:spid="_x0000_s1026" style="position:absolute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8B20FD">
        <w:rPr>
          <w:rFonts w:ascii="Times New Roman" w:hAnsi="Times New Roman"/>
          <w:sz w:val="28"/>
          <w:szCs w:val="28"/>
        </w:rPr>
        <w:t xml:space="preserve">  </w:t>
      </w:r>
    </w:p>
    <w:p w:rsidR="0090413B" w:rsidRPr="008B20FD" w:rsidRDefault="0090413B" w:rsidP="0090413B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szCs w:val="28"/>
        </w:rPr>
        <w:t xml:space="preserve"> </w:t>
      </w:r>
      <w:r w:rsidRPr="008B20FD">
        <w:rPr>
          <w:b/>
          <w:szCs w:val="28"/>
        </w:rPr>
        <w:t>Об утверждении общей площади и</w:t>
      </w:r>
    </w:p>
    <w:p w:rsidR="0090413B" w:rsidRPr="008B20FD" w:rsidRDefault="0090413B" w:rsidP="0090413B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b/>
          <w:szCs w:val="28"/>
        </w:rPr>
        <w:t xml:space="preserve"> схемы расположения земельного</w:t>
      </w:r>
    </w:p>
    <w:p w:rsidR="0090413B" w:rsidRPr="008B20FD" w:rsidRDefault="0090413B" w:rsidP="0090413B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 w:rsidRPr="008B20FD">
        <w:rPr>
          <w:b/>
          <w:szCs w:val="28"/>
        </w:rPr>
        <w:t xml:space="preserve"> участка на кадастровом плане                                                                           территории</w:t>
      </w:r>
    </w:p>
    <w:p w:rsidR="0090413B" w:rsidRPr="008B20FD" w:rsidRDefault="0090413B" w:rsidP="0090413B">
      <w:pPr>
        <w:rPr>
          <w:rFonts w:ascii="Times New Roman" w:hAnsi="Times New Roman"/>
          <w:sz w:val="28"/>
          <w:szCs w:val="28"/>
        </w:rPr>
      </w:pPr>
    </w:p>
    <w:p w:rsidR="0090413B" w:rsidRPr="008B20FD" w:rsidRDefault="0090413B" w:rsidP="0090413B">
      <w:pPr>
        <w:spacing w:line="360" w:lineRule="auto"/>
        <w:ind w:right="-81" w:firstLine="851"/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_______________ поселения </w:t>
      </w: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Бобровского муниципального района Воронежской области </w:t>
      </w:r>
      <w:r w:rsidRPr="008B20FD">
        <w:rPr>
          <w:rFonts w:ascii="Times New Roman" w:eastAsia="Calibri" w:hAnsi="Times New Roman"/>
          <w:b/>
          <w:bCs/>
          <w:spacing w:val="60"/>
          <w:sz w:val="28"/>
          <w:szCs w:val="28"/>
          <w:lang w:eastAsia="en-US"/>
        </w:rPr>
        <w:t>постановляет:</w:t>
      </w:r>
    </w:p>
    <w:p w:rsidR="0090413B" w:rsidRPr="008B20FD" w:rsidRDefault="0090413B" w:rsidP="0090413B">
      <w:pPr>
        <w:numPr>
          <w:ilvl w:val="0"/>
          <w:numId w:val="4"/>
        </w:numPr>
        <w:spacing w:line="360" w:lineRule="auto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8B20FD">
        <w:rPr>
          <w:rFonts w:ascii="Times New Roman" w:hAnsi="Times New Roman"/>
          <w:sz w:val="28"/>
          <w:szCs w:val="28"/>
        </w:rPr>
        <w:t xml:space="preserve">_______________________________________________________________, общей площадью _______ </w:t>
      </w:r>
      <w:proofErr w:type="spellStart"/>
      <w:r w:rsidRPr="008B20FD">
        <w:rPr>
          <w:rFonts w:ascii="Times New Roman" w:hAnsi="Times New Roman"/>
          <w:sz w:val="28"/>
          <w:szCs w:val="28"/>
        </w:rPr>
        <w:t>кв.м</w:t>
      </w:r>
      <w:proofErr w:type="spellEnd"/>
      <w:r w:rsidRPr="008B20FD">
        <w:rPr>
          <w:rFonts w:ascii="Times New Roman" w:hAnsi="Times New Roman"/>
          <w:sz w:val="28"/>
          <w:szCs w:val="28"/>
        </w:rPr>
        <w:t>., согласно приложению</w:t>
      </w:r>
      <w:r w:rsidRPr="008B20FD">
        <w:rPr>
          <w:rFonts w:ascii="Times New Roman" w:eastAsia="Calibri" w:hAnsi="Times New Roman"/>
          <w:sz w:val="28"/>
          <w:szCs w:val="28"/>
          <w:lang w:eastAsia="en-US"/>
        </w:rPr>
        <w:t xml:space="preserve">.  Земельный участок расположен на землях ___________________, разрешенное использование: </w:t>
      </w:r>
      <w:r w:rsidRPr="008B20FD">
        <w:rPr>
          <w:rFonts w:ascii="Times New Roman" w:hAnsi="Times New Roman"/>
          <w:sz w:val="28"/>
          <w:szCs w:val="28"/>
        </w:rPr>
        <w:t>______________</w:t>
      </w:r>
      <w:r w:rsidRPr="008B20F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413B" w:rsidRPr="008B20FD" w:rsidRDefault="0090413B" w:rsidP="0090413B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8B20FD">
        <w:rPr>
          <w:rFonts w:ascii="Times New Roman" w:eastAsia="Calibri" w:hAnsi="Times New Roman"/>
          <w:sz w:val="28"/>
          <w:szCs w:val="28"/>
          <w:lang w:eastAsia="en-US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90413B" w:rsidRPr="008B20FD" w:rsidRDefault="0090413B" w:rsidP="0090413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</w:rPr>
        <w:t>______________</w:t>
      </w:r>
      <w:r w:rsidRPr="008B20FD">
        <w:rPr>
          <w:rFonts w:ascii="Times New Roman" w:hAnsi="Times New Roman"/>
          <w:sz w:val="28"/>
          <w:szCs w:val="28"/>
        </w:rPr>
        <w:t xml:space="preserve">Бобровского </w:t>
      </w:r>
    </w:p>
    <w:p w:rsidR="0090413B" w:rsidRPr="008B20FD" w:rsidRDefault="0090413B" w:rsidP="0090413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муниципального района</w:t>
      </w:r>
      <w:r w:rsidRPr="00234D4D">
        <w:rPr>
          <w:rFonts w:ascii="Times New Roman" w:hAnsi="Times New Roman"/>
          <w:sz w:val="28"/>
          <w:szCs w:val="28"/>
        </w:rPr>
        <w:t xml:space="preserve"> </w:t>
      </w:r>
    </w:p>
    <w:p w:rsidR="0090413B" w:rsidRPr="00D27245" w:rsidRDefault="0090413B" w:rsidP="0090413B">
      <w:pPr>
        <w:ind w:firstLine="0"/>
        <w:jc w:val="lef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B20FD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         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0413B" w:rsidRDefault="0090413B" w:rsidP="0090413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0413B" w:rsidRPr="00D27245" w:rsidRDefault="0090413B" w:rsidP="0090413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Приложение № 3</w:t>
      </w:r>
    </w:p>
    <w:p w:rsidR="0090413B" w:rsidRPr="00D27245" w:rsidRDefault="0090413B" w:rsidP="0090413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413B" w:rsidRPr="00D27245" w:rsidRDefault="0090413B" w:rsidP="0090413B">
      <w:pPr>
        <w:ind w:firstLine="709"/>
        <w:rPr>
          <w:rFonts w:ascii="Times New Roman" w:hAnsi="Times New Roman"/>
          <w:sz w:val="28"/>
          <w:szCs w:val="28"/>
        </w:rPr>
      </w:pPr>
      <w:r w:rsidRPr="00D27245">
        <w:rPr>
          <w:rFonts w:ascii="Times New Roman" w:hAnsi="Times New Roman"/>
          <w:sz w:val="28"/>
          <w:szCs w:val="28"/>
        </w:rPr>
        <w:t xml:space="preserve"> </w:t>
      </w:r>
    </w:p>
    <w:p w:rsidR="0090413B" w:rsidRPr="00445630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</w:t>
      </w:r>
    </w:p>
    <w:p w:rsidR="0090413B" w:rsidRPr="00445630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4563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(наименование уполномоченного органа исполнительной власти субъекта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Российской Федерации, органа местного самоуправления)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Кому: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/Представитель: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(Заявитель: ______________) и приложенные к нему документы, в соответствии со </w:t>
      </w:r>
      <w:hyperlink r:id="rId5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11.10</w:t>
        </w:r>
      </w:hyperlink>
      <w:r w:rsidRPr="00D824E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39.11</w:t>
        </w:r>
      </w:hyperlink>
      <w:r w:rsidRPr="00D824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37" w:history="1">
        <w:r w:rsidRPr="00D824E1">
          <w:rPr>
            <w:rFonts w:ascii="Times New Roman" w:eastAsiaTheme="minorHAnsi" w:hAnsi="Times New Roman"/>
            <w:sz w:val="28"/>
            <w:szCs w:val="28"/>
            <w:lang w:eastAsia="en-US"/>
          </w:rPr>
          <w:t>&lt;2&gt;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______________.</w:t>
      </w: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Дополнительно </w:t>
      </w:r>
      <w:proofErr w:type="gramStart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информируем:_</w:t>
      </w:r>
      <w:proofErr w:type="gramEnd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│             │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37"/>
      <w:bookmarkEnd w:id="1"/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4</w:t>
      </w:r>
    </w:p>
    <w:p w:rsidR="0090413B" w:rsidRPr="00D27245" w:rsidRDefault="0090413B" w:rsidP="0090413B">
      <w:pPr>
        <w:tabs>
          <w:tab w:val="left" w:pos="5103"/>
        </w:tabs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445630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90413B" w:rsidRPr="00445630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630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На Ваше обращение от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90413B" w:rsidRPr="00D27245" w:rsidTr="0016532C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5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ПРЕДОСТАВЛЕНИИ УСЛУГИ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 от 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63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«</w:t>
      </w:r>
      <w:r w:rsidRPr="0056063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от ___________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90413B" w:rsidRPr="00D27245" w:rsidTr="0016532C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6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90413B" w:rsidRDefault="0090413B" w:rsidP="0090413B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left="5103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234D4D">
        <w:rPr>
          <w:rFonts w:ascii="Times New Roman" w:eastAsiaTheme="minorHAnsi" w:hAnsi="Times New Roman"/>
          <w:i/>
          <w:sz w:val="28"/>
          <w:szCs w:val="28"/>
          <w:lang w:eastAsia="en-US"/>
        </w:rPr>
        <w:t>наименование органа местного самоуправления)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56063E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11.10</w:t>
        </w:r>
      </w:hyperlink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5. Прилагаемые документы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прилагаемого документа</w:t>
            </w:r>
          </w:p>
        </w:tc>
      </w:tr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90413B" w:rsidRPr="00D27245" w:rsidTr="001653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413B" w:rsidRPr="00D27245" w:rsidTr="0016532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B" w:rsidRPr="00D27245" w:rsidRDefault="0090413B" w:rsidP="001653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72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</w:t>
      </w:r>
      <w:proofErr w:type="gramStart"/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подпись)   </w:t>
      </w:r>
      <w:proofErr w:type="gramEnd"/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(фамилия, имя, отчество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Дата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7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8B20FD" w:rsidRDefault="0090413B" w:rsidP="0090413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__________ поселения Бобр</w:t>
      </w:r>
      <w:r w:rsidRPr="008B20FD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</w:p>
    <w:p w:rsidR="0090413B" w:rsidRPr="008B20FD" w:rsidRDefault="0090413B" w:rsidP="0090413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Воронежской области</w:t>
      </w:r>
    </w:p>
    <w:p w:rsidR="0090413B" w:rsidRPr="008B20FD" w:rsidRDefault="0090413B" w:rsidP="0090413B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 ______________________________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8"/>
          <w:szCs w:val="28"/>
        </w:rPr>
        <w:t>(</w:t>
      </w:r>
      <w:r w:rsidRPr="008B20FD">
        <w:rPr>
          <w:rFonts w:ascii="Times New Roman" w:hAnsi="Times New Roman"/>
          <w:sz w:val="22"/>
          <w:szCs w:val="22"/>
        </w:rPr>
        <w:t>указать наименование и место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нахождения заявителя, ОГРН,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ИНН (для российских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юридических лиц))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юридических лиц),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Ф.И.О.,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место жительства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физических лиц)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______________________________________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 (указать почтовый адрес,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телефон (факс), эл. почту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 иные реквизиты,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позволяющие осуществлять</w:t>
      </w:r>
    </w:p>
    <w:p w:rsidR="0090413B" w:rsidRPr="008B20FD" w:rsidRDefault="0090413B" w:rsidP="0090413B">
      <w:pPr>
        <w:ind w:firstLine="5103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2"/>
          <w:szCs w:val="22"/>
        </w:rPr>
        <w:t>взаимодействие с заявителем</w:t>
      </w:r>
      <w:r w:rsidRPr="008B20FD">
        <w:rPr>
          <w:rFonts w:ascii="Times New Roman" w:hAnsi="Times New Roman"/>
          <w:sz w:val="28"/>
          <w:szCs w:val="28"/>
        </w:rPr>
        <w:t>)</w:t>
      </w:r>
    </w:p>
    <w:p w:rsidR="0090413B" w:rsidRPr="008B20FD" w:rsidRDefault="0090413B" w:rsidP="0090413B">
      <w:pPr>
        <w:rPr>
          <w:rFonts w:ascii="Times New Roman" w:hAnsi="Times New Roman"/>
          <w:sz w:val="28"/>
          <w:szCs w:val="28"/>
        </w:rPr>
      </w:pPr>
    </w:p>
    <w:p w:rsidR="0090413B" w:rsidRPr="008B20FD" w:rsidRDefault="0090413B" w:rsidP="0090413B">
      <w:pPr>
        <w:jc w:val="center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ЗАЯВЛЕНИЕ</w:t>
      </w:r>
    </w:p>
    <w:p w:rsidR="0090413B" w:rsidRPr="008B20FD" w:rsidRDefault="0090413B" w:rsidP="0090413B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о предоставлении земельного участка</w:t>
      </w:r>
    </w:p>
    <w:p w:rsidR="0090413B" w:rsidRPr="008B20FD" w:rsidRDefault="0090413B" w:rsidP="0090413B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в собственность (аренду) по результатам торгов</w:t>
      </w:r>
    </w:p>
    <w:p w:rsidR="0090413B" w:rsidRPr="008B20FD" w:rsidRDefault="0090413B" w:rsidP="0090413B">
      <w:pPr>
        <w:rPr>
          <w:rFonts w:ascii="Times New Roman" w:hAnsi="Times New Roman"/>
        </w:rPr>
      </w:pPr>
    </w:p>
    <w:p w:rsidR="0090413B" w:rsidRPr="008B20FD" w:rsidRDefault="0090413B" w:rsidP="0090413B">
      <w:pPr>
        <w:pStyle w:val="a5"/>
      </w:pPr>
      <w:proofErr w:type="gramStart"/>
      <w:r w:rsidRPr="008B20FD">
        <w:t>В  соответствии</w:t>
      </w:r>
      <w:proofErr w:type="gramEnd"/>
      <w:r w:rsidRPr="008B20FD">
        <w:t xml:space="preserve">  с </w:t>
      </w:r>
      <w:hyperlink r:id="rId8" w:tooltip="&quot;Земельный кодекс Российской Федерации&quot; от 25.10.2001 N 136-ФЗ (ред. от 31.12.2017){КонсультантПлюс}" w:history="1">
        <w:r w:rsidRPr="0056063E">
          <w:rPr>
            <w:rStyle w:val="a7"/>
          </w:rPr>
          <w:t>пунктом 4 статьи 39.11</w:t>
        </w:r>
      </w:hyperlink>
      <w:r w:rsidRPr="008B20FD">
        <w:rPr>
          <w:b/>
        </w:rPr>
        <w:t xml:space="preserve"> </w:t>
      </w:r>
      <w:r w:rsidRPr="008B20FD">
        <w:t>Земельного кодекса Российской</w:t>
      </w:r>
    </w:p>
    <w:p w:rsidR="0090413B" w:rsidRPr="008B20FD" w:rsidRDefault="0090413B" w:rsidP="0090413B">
      <w:pPr>
        <w:pStyle w:val="a5"/>
      </w:pPr>
      <w:r w:rsidRPr="008B20FD">
        <w:t xml:space="preserve">Федерации   </w:t>
      </w:r>
      <w:proofErr w:type="gramStart"/>
      <w:r w:rsidRPr="008B20FD">
        <w:t>прошу  сформировать</w:t>
      </w:r>
      <w:proofErr w:type="gramEnd"/>
      <w:r w:rsidRPr="008B20FD">
        <w:t xml:space="preserve">  земельный  участок  для   дальнейшего  его</w:t>
      </w:r>
      <w:r>
        <w:t xml:space="preserve"> </w:t>
      </w:r>
      <w:r w:rsidRPr="008B20FD">
        <w:t>предоставления посредством проведения аукциона  по  продаже (предоставлени</w:t>
      </w:r>
      <w:r>
        <w:t xml:space="preserve">ю </w:t>
      </w:r>
      <w:r w:rsidRPr="008B20FD">
        <w:t>в  аренду) земельного участка  с целью</w:t>
      </w:r>
    </w:p>
    <w:p w:rsidR="0090413B" w:rsidRPr="008B20FD" w:rsidRDefault="0090413B" w:rsidP="0090413B">
      <w:pPr>
        <w:pStyle w:val="a5"/>
      </w:pPr>
      <w:r w:rsidRPr="008B20FD">
        <w:t>______________________________________________________________</w:t>
      </w:r>
    </w:p>
    <w:p w:rsidR="0090413B" w:rsidRPr="008B20FD" w:rsidRDefault="0090413B" w:rsidP="0090413B">
      <w:pPr>
        <w:pStyle w:val="a5"/>
      </w:pPr>
      <w:r w:rsidRPr="008B20FD">
        <w:t xml:space="preserve"> (указывается цель использования земельного участка) площадью _________________________________________________________________,</w:t>
      </w:r>
    </w:p>
    <w:p w:rsidR="0090413B" w:rsidRPr="008B20FD" w:rsidRDefault="0090413B" w:rsidP="0090413B">
      <w:pPr>
        <w:pStyle w:val="a5"/>
      </w:pPr>
      <w:r w:rsidRPr="008B20FD">
        <w:lastRenderedPageBreak/>
        <w:t xml:space="preserve"> (указывается площадь земельного участка, кв. м)</w:t>
      </w:r>
    </w:p>
    <w:p w:rsidR="0090413B" w:rsidRPr="008B20FD" w:rsidRDefault="0090413B" w:rsidP="0090413B">
      <w:pPr>
        <w:pStyle w:val="a5"/>
      </w:pPr>
      <w:r w:rsidRPr="008B20FD">
        <w:t xml:space="preserve">расположенного </w:t>
      </w:r>
      <w:r>
        <w:t xml:space="preserve">по </w:t>
      </w:r>
      <w:proofErr w:type="gramStart"/>
      <w:r>
        <w:t>адресу:</w:t>
      </w:r>
      <w:r w:rsidRPr="008B20FD">
        <w:t>_</w:t>
      </w:r>
      <w:proofErr w:type="gramEnd"/>
      <w:r w:rsidRPr="008B20FD">
        <w:t>_____________________________________.</w:t>
      </w:r>
    </w:p>
    <w:p w:rsidR="0090413B" w:rsidRPr="008B20FD" w:rsidRDefault="0090413B" w:rsidP="0090413B">
      <w:pPr>
        <w:pStyle w:val="a5"/>
      </w:pPr>
    </w:p>
    <w:p w:rsidR="0090413B" w:rsidRPr="008B20FD" w:rsidRDefault="0090413B" w:rsidP="0090413B">
      <w:pPr>
        <w:pStyle w:val="a5"/>
      </w:pPr>
      <w:r w:rsidRPr="008B20FD">
        <w:t>_________________________                       ___________________________</w:t>
      </w:r>
    </w:p>
    <w:p w:rsidR="0090413B" w:rsidRPr="008B20FD" w:rsidRDefault="0090413B" w:rsidP="0090413B">
      <w:pPr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(подпись заявителя, </w:t>
      </w:r>
      <w:proofErr w:type="gramStart"/>
      <w:r w:rsidRPr="008B20FD">
        <w:rPr>
          <w:rFonts w:ascii="Times New Roman" w:hAnsi="Times New Roman"/>
          <w:sz w:val="22"/>
          <w:szCs w:val="22"/>
        </w:rPr>
        <w:t xml:space="preserve">дата)   </w:t>
      </w:r>
      <w:proofErr w:type="gramEnd"/>
      <w:r w:rsidRPr="008B20FD">
        <w:rPr>
          <w:rFonts w:ascii="Times New Roman" w:hAnsi="Times New Roman"/>
          <w:sz w:val="22"/>
          <w:szCs w:val="22"/>
        </w:rPr>
        <w:t xml:space="preserve">                                                      (Ф.И.О. заявителя)</w:t>
      </w:r>
    </w:p>
    <w:p w:rsidR="0090413B" w:rsidRPr="008B20FD" w:rsidRDefault="0090413B" w:rsidP="0090413B">
      <w:pPr>
        <w:rPr>
          <w:rFonts w:ascii="Times New Roman" w:hAnsi="Times New Roman"/>
        </w:rPr>
      </w:pPr>
    </w:p>
    <w:p w:rsidR="0090413B" w:rsidRPr="008B20FD" w:rsidRDefault="0090413B" w:rsidP="0090413B">
      <w:pPr>
        <w:rPr>
          <w:rFonts w:ascii="Times New Roman" w:hAnsi="Times New Roman"/>
        </w:rPr>
      </w:pPr>
      <w:r w:rsidRPr="008B20FD">
        <w:rPr>
          <w:rFonts w:ascii="Times New Roman" w:hAnsi="Times New Roman"/>
        </w:rPr>
        <w:t>Настоящим даю согласие на обработку своих персональных данных_________________</w:t>
      </w:r>
    </w:p>
    <w:p w:rsidR="0090413B" w:rsidRPr="008B20FD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  <w:t>(подпись заявителя)</w:t>
      </w:r>
    </w:p>
    <w:p w:rsidR="0090413B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8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Кому: ___________________________________________</w:t>
      </w:r>
    </w:p>
    <w:p w:rsidR="0090413B" w:rsidRPr="00425BDB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>(наименование заявителя (фамилия, имя, отчество -</w:t>
      </w:r>
    </w:p>
    <w:p w:rsidR="0090413B" w:rsidRPr="00425BDB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для граждан, полное наименование организации,</w:t>
      </w:r>
    </w:p>
    <w:p w:rsidR="0090413B" w:rsidRPr="00425BDB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фамилия, имя, отчество руководителя - для</w:t>
      </w:r>
    </w:p>
    <w:p w:rsidR="0090413B" w:rsidRPr="00D27245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юридических лиц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),</w:t>
      </w:r>
    </w:p>
    <w:p w:rsidR="0090413B" w:rsidRPr="00425BDB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_______________________________________________                           </w:t>
      </w: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>его почтовый индекс и адрес, телефон,</w:t>
      </w:r>
    </w:p>
    <w:p w:rsidR="0090413B" w:rsidRPr="00D27245" w:rsidRDefault="0090413B" w:rsidP="0090413B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адрес электронной почты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56063E" w:rsidRDefault="0090413B" w:rsidP="0090413B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В приеме документов, необходимых для предоставления услуги:</w:t>
      </w:r>
    </w:p>
    <w:p w:rsidR="0090413B" w:rsidRPr="0056063E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________________________________________________, Вам отказано по</w:t>
      </w:r>
    </w:p>
    <w:p w:rsidR="0090413B" w:rsidRPr="0056063E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 xml:space="preserve">           (наименование услуги)</w:t>
      </w:r>
    </w:p>
    <w:p w:rsidR="0090413B" w:rsidRPr="0056063E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следующим основаниям: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1. Неполное заполнение полей в форме заявления, в том числе в интерактивной форме заявления на ЕПГУ;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3. Представление неполного комплекта документов;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7. Наличие противоречивых сведений в заявлении и приложенных к нему документах;</w:t>
      </w:r>
    </w:p>
    <w:p w:rsidR="0090413B" w:rsidRPr="0056063E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90413B" w:rsidRPr="0056063E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Дополнительная информация: __________________________________.</w:t>
      </w:r>
    </w:p>
    <w:p w:rsidR="0090413B" w:rsidRPr="0056063E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413B" w:rsidRPr="0056063E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6063E">
        <w:rPr>
          <w:rFonts w:ascii="Times New Roman" w:eastAsiaTheme="minorHAnsi" w:hAnsi="Times New Roman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_______________   ___________   ___________________________________________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proofErr w:type="gramStart"/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должность)   </w:t>
      </w:r>
      <w:proofErr w:type="gramEnd"/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(подпись)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(последнее - при наличии))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9</w:t>
      </w:r>
    </w:p>
    <w:p w:rsidR="0090413B" w:rsidRPr="00D27245" w:rsidRDefault="0090413B" w:rsidP="0090413B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413B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ому: 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</w:t>
      </w:r>
      <w:r w:rsidRPr="00425BDB">
        <w:rPr>
          <w:rFonts w:ascii="Times New Roman" w:eastAsiaTheme="minorHAnsi" w:hAnsi="Times New Roman"/>
          <w:lang w:eastAsia="en-US"/>
        </w:rPr>
        <w:t>(наименование заявителя (фамилия, имя, отчество -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для граждан, полное наименование организации,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фамилия, имя, отчество руководителя - для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            юридических лиц)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Pr="00425BDB">
        <w:rPr>
          <w:rFonts w:ascii="Times New Roman" w:eastAsiaTheme="minorHAnsi" w:hAnsi="Times New Roman"/>
          <w:lang w:eastAsia="en-US"/>
        </w:rPr>
        <w:t>его почтовый индекс и адрес, телефон,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5BDB">
        <w:rPr>
          <w:rFonts w:ascii="Times New Roman" w:eastAsiaTheme="minorHAnsi" w:hAnsi="Times New Roman"/>
          <w:lang w:eastAsia="en-US"/>
        </w:rPr>
        <w:t xml:space="preserve">                                      адрес электронной почты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изложенным рассмотрение заявления от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90413B" w:rsidRPr="00D27245" w:rsidRDefault="0090413B" w:rsidP="0090413B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90413B" w:rsidRPr="00D27245" w:rsidRDefault="0090413B" w:rsidP="0090413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413B" w:rsidRPr="00D27245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t>_______________   ___________   ___________________________________________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D27245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proofErr w:type="gramStart"/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должность)   </w:t>
      </w:r>
      <w:proofErr w:type="gramEnd"/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(подпись)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(фамилия, имя, отчество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</w:t>
      </w: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(последнее - при наличии))</w:t>
      </w: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0413B" w:rsidRPr="00425BDB" w:rsidRDefault="0090413B" w:rsidP="0090413B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425BDB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DD6B47" w:rsidRDefault="00DD6B47"/>
    <w:sectPr w:rsidR="00DD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FC"/>
    <w:rsid w:val="008A2A26"/>
    <w:rsid w:val="0090413B"/>
    <w:rsid w:val="00C540FC"/>
    <w:rsid w:val="00D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ED78-E5AD-4A68-A683-671D6C6C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04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0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90413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0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90413B"/>
    <w:rPr>
      <w:color w:val="0000FF"/>
      <w:u w:val="single"/>
    </w:rPr>
  </w:style>
  <w:style w:type="paragraph" w:styleId="a8">
    <w:name w:val="caption"/>
    <w:basedOn w:val="a"/>
    <w:next w:val="a"/>
    <w:qFormat/>
    <w:rsid w:val="0090413B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0413B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413B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0413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8A2A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B03FA362CB0B1918606433A2461D285DCD40740F902912C448D949EED0E6015032B4F21M0I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5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2740</Words>
  <Characters>15621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Verhikor.bobr</dc:creator>
  <cp:keywords/>
  <dc:description/>
  <cp:lastModifiedBy>Verhikor.bobr</cp:lastModifiedBy>
  <cp:revision>3</cp:revision>
  <dcterms:created xsi:type="dcterms:W3CDTF">2024-08-06T05:38:00Z</dcterms:created>
  <dcterms:modified xsi:type="dcterms:W3CDTF">2024-08-06T06:06:00Z</dcterms:modified>
</cp:coreProperties>
</file>